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8A888" w14:textId="37D0FD2F" w:rsidR="003F3626" w:rsidRPr="006900A2" w:rsidRDefault="00000000">
      <w:pPr>
        <w:pStyle w:val="Heading1"/>
        <w:rPr>
          <w:rFonts w:ascii="Helvetica" w:hAnsi="Helvetica"/>
        </w:rPr>
      </w:pPr>
      <w:bookmarkStart w:id="0" w:name="_Toc4i6obtqa4knb"/>
      <w:r w:rsidRPr="006900A2">
        <w:rPr>
          <w:rFonts w:ascii="Helvetica" w:hAnsi="Helvetica"/>
        </w:rPr>
        <w:t xml:space="preserve">Algemene Voorwaarden </w:t>
      </w:r>
      <w:r w:rsidRPr="006900A2">
        <w:rPr>
          <w:rFonts w:ascii="Helvetica" w:hAnsi="Helvetica"/>
        </w:rPr>
        <w:fldChar w:fldCharType="begin"/>
      </w:r>
      <w:r w:rsidRPr="006900A2">
        <w:rPr>
          <w:rFonts w:ascii="Helvetica" w:hAnsi="Helvetica"/>
        </w:rPr>
        <w:instrText>MERGEFIELD CompanyFullName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p>
    <w:p w14:paraId="6FB628DE" w14:textId="2B5C23D2" w:rsidR="003F3626" w:rsidRPr="006900A2" w:rsidRDefault="00000000">
      <w:pPr>
        <w:rPr>
          <w:rFonts w:ascii="Helvetica" w:hAnsi="Helvetica"/>
        </w:rPr>
      </w:pPr>
      <w:r w:rsidRPr="006900A2">
        <w:rPr>
          <w:rFonts w:ascii="Helvetica" w:hAnsi="Helvetica"/>
        </w:rPr>
        <w:fldChar w:fldCharType="begin"/>
      </w:r>
      <w:r w:rsidRPr="006900A2">
        <w:rPr>
          <w:rFonts w:ascii="Helvetica" w:hAnsi="Helvetica"/>
        </w:rPr>
        <w:instrText>MERGEFIELD CompanyFullName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(hierna: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ingeschreven bij de Kamer van Koophandel onder nummer </w:t>
      </w:r>
      <w:r w:rsidR="00D005DC">
        <w:rPr>
          <w:rFonts w:ascii="Helvetica" w:hAnsi="Helvetica"/>
          <w:lang w:val="nl-NL"/>
        </w:rPr>
        <w:t>95631925</w:t>
      </w:r>
      <w:r w:rsidRPr="006900A2">
        <w:rPr>
          <w:rFonts w:ascii="Helvetica" w:hAnsi="Helvetica"/>
        </w:rPr>
        <w:t xml:space="preserve"> en is gevestigd aan </w:t>
      </w:r>
      <w:r w:rsidR="00D005DC">
        <w:rPr>
          <w:rFonts w:ascii="Helvetica" w:hAnsi="Helvetica"/>
          <w:lang w:val="nl-NL"/>
        </w:rPr>
        <w:t xml:space="preserve">De </w:t>
      </w:r>
      <w:proofErr w:type="spellStart"/>
      <w:r w:rsidR="00D005DC">
        <w:rPr>
          <w:rFonts w:ascii="Helvetica" w:hAnsi="Helvetica"/>
          <w:lang w:val="nl-NL"/>
        </w:rPr>
        <w:t>Wilster</w:t>
      </w:r>
      <w:proofErr w:type="spellEnd"/>
      <w:r w:rsidR="00D005DC">
        <w:rPr>
          <w:rFonts w:ascii="Helvetica" w:hAnsi="Helvetica"/>
          <w:lang w:val="nl-NL"/>
        </w:rPr>
        <w:t xml:space="preserve"> 3</w:t>
      </w:r>
      <w:r w:rsidR="004A6C78" w:rsidRPr="006900A2">
        <w:rPr>
          <w:rFonts w:ascii="Helvetica" w:hAnsi="Helvetica"/>
          <w:lang w:val="nl-NL"/>
        </w:rPr>
        <w:t xml:space="preserve"> (</w:t>
      </w:r>
      <w:r w:rsidR="00D005DC">
        <w:rPr>
          <w:rFonts w:ascii="Helvetica" w:hAnsi="Helvetica"/>
          <w:lang w:val="nl-NL"/>
        </w:rPr>
        <w:t>8502DL</w:t>
      </w:r>
      <w:r w:rsidR="004A6C78" w:rsidRPr="006900A2">
        <w:rPr>
          <w:rFonts w:ascii="Helvetica" w:hAnsi="Helvetica"/>
          <w:lang w:val="nl-NL"/>
        </w:rPr>
        <w:t>)</w:t>
      </w:r>
      <w:r w:rsidRPr="006900A2">
        <w:rPr>
          <w:rFonts w:ascii="Helvetica" w:hAnsi="Helvetica"/>
        </w:rPr>
        <w:t xml:space="preserve"> te </w:t>
      </w:r>
      <w:r w:rsidR="00D005DC">
        <w:rPr>
          <w:rFonts w:ascii="Helvetica" w:hAnsi="Helvetica"/>
          <w:lang w:val="nl-NL"/>
        </w:rPr>
        <w:t>Joure</w:t>
      </w:r>
      <w:r w:rsidRPr="006900A2">
        <w:rPr>
          <w:rFonts w:ascii="Helvetica" w:hAnsi="Helvetica"/>
        </w:rPr>
        <w:t>.</w:t>
      </w:r>
    </w:p>
    <w:p w14:paraId="3A4AC715" w14:textId="77777777" w:rsidR="003F3626" w:rsidRPr="006900A2" w:rsidRDefault="00000000">
      <w:pPr>
        <w:rPr>
          <w:rFonts w:ascii="Helvetica" w:hAnsi="Helvetica"/>
        </w:rPr>
      </w:pPr>
      <w:r w:rsidRPr="006900A2">
        <w:rPr>
          <w:rFonts w:ascii="Helvetica" w:hAnsi="Helvetica"/>
        </w:rPr>
        <w:t xml:space="preserve"> </w:t>
      </w:r>
    </w:p>
    <w:p w14:paraId="61C442F9" w14:textId="77777777" w:rsidR="003F3626" w:rsidRPr="006900A2" w:rsidRDefault="00000000">
      <w:pPr>
        <w:pStyle w:val="Heading2"/>
        <w:rPr>
          <w:rFonts w:ascii="Helvetica" w:hAnsi="Helvetica"/>
        </w:rPr>
      </w:pPr>
      <w:r w:rsidRPr="006900A2">
        <w:rPr>
          <w:rFonts w:ascii="Helvetica" w:hAnsi="Helvetica"/>
        </w:rPr>
        <w:t>Artikel 1 - Begrippen</w:t>
      </w:r>
    </w:p>
    <w:p w14:paraId="414A3C33" w14:textId="77777777" w:rsidR="003F3626" w:rsidRPr="006900A2" w:rsidRDefault="00000000">
      <w:pPr>
        <w:rPr>
          <w:rFonts w:ascii="Helvetica" w:hAnsi="Helvetica"/>
        </w:rPr>
      </w:pPr>
      <w:r w:rsidRPr="006900A2">
        <w:rPr>
          <w:rFonts w:ascii="Helvetica" w:hAnsi="Helvetica"/>
        </w:rPr>
        <w:t>1. In deze algemene voorwaarden worden de hiernavolgende termen in de navolgende betekenis gebruikt, tenzij uitdrukkelijk anders is aangegeven:</w:t>
      </w:r>
    </w:p>
    <w:p w14:paraId="57F44006" w14:textId="77777777" w:rsidR="003F3626" w:rsidRPr="006900A2" w:rsidRDefault="00000000">
      <w:pPr>
        <w:rPr>
          <w:rFonts w:ascii="Helvetica" w:hAnsi="Helvetica"/>
        </w:rPr>
      </w:pPr>
      <w:r w:rsidRPr="006900A2">
        <w:rPr>
          <w:rFonts w:ascii="Helvetica" w:hAnsi="Helvetica"/>
        </w:rPr>
        <w:t xml:space="preserve">2. </w:t>
      </w:r>
      <w:r w:rsidRPr="006900A2">
        <w:rPr>
          <w:rFonts w:ascii="Helvetica" w:eastAsia="Roboto Bold" w:hAnsi="Helvetica" w:cs="Roboto Bold"/>
          <w:b/>
        </w:rPr>
        <w:t xml:space="preserve">Aanbod: </w:t>
      </w:r>
      <w:r w:rsidRPr="006900A2">
        <w:rPr>
          <w:rFonts w:ascii="Helvetica" w:hAnsi="Helvetica"/>
        </w:rPr>
        <w:t>Ieder schriftelijk aanbod aan Koper tot het leveren van Producten door Verkoper waar deze voorwaarden onverbrekelijk mee verbonden zijn.</w:t>
      </w:r>
    </w:p>
    <w:p w14:paraId="50491BAB" w14:textId="77777777" w:rsidR="003F3626" w:rsidRPr="006900A2" w:rsidRDefault="00000000">
      <w:pPr>
        <w:rPr>
          <w:rFonts w:ascii="Helvetica" w:hAnsi="Helvetica"/>
        </w:rPr>
      </w:pPr>
      <w:r w:rsidRPr="006900A2">
        <w:rPr>
          <w:rFonts w:ascii="Helvetica" w:hAnsi="Helvetica"/>
        </w:rPr>
        <w:t xml:space="preserve">3. </w:t>
      </w:r>
      <w:r w:rsidRPr="006900A2">
        <w:rPr>
          <w:rFonts w:ascii="Helvetica" w:eastAsia="Roboto Bold" w:hAnsi="Helvetica" w:cs="Roboto Bold"/>
          <w:b/>
        </w:rPr>
        <w:t xml:space="preserve">Bedrijf: </w:t>
      </w:r>
      <w:r w:rsidRPr="006900A2">
        <w:rPr>
          <w:rFonts w:ascii="Helvetica" w:hAnsi="Helvetica"/>
        </w:rPr>
        <w:t>De natuurlijke of rechtspersoon die handelt in uitoefening van beroep of bedrijf.</w:t>
      </w:r>
    </w:p>
    <w:p w14:paraId="1FB741C5" w14:textId="77777777" w:rsidR="003F3626" w:rsidRPr="006900A2" w:rsidRDefault="00000000">
      <w:pPr>
        <w:rPr>
          <w:rFonts w:ascii="Helvetica" w:hAnsi="Helvetica"/>
        </w:rPr>
      </w:pPr>
      <w:r w:rsidRPr="006900A2">
        <w:rPr>
          <w:rFonts w:ascii="Helvetica" w:hAnsi="Helvetica"/>
        </w:rPr>
        <w:t xml:space="preserve">4. </w:t>
      </w:r>
      <w:r w:rsidRPr="006900A2">
        <w:rPr>
          <w:rFonts w:ascii="Helvetica" w:eastAsia="Roboto Bold" w:hAnsi="Helvetica" w:cs="Roboto Bold"/>
          <w:b/>
        </w:rPr>
        <w:t xml:space="preserve">Consument: </w:t>
      </w:r>
      <w:r w:rsidRPr="006900A2">
        <w:rPr>
          <w:rFonts w:ascii="Helvetica" w:hAnsi="Helvetica"/>
        </w:rPr>
        <w:t xml:space="preserve">De natuurlijke persoon die niet handelt in de uitoefening van beroep of bedrijf. </w:t>
      </w:r>
    </w:p>
    <w:p w14:paraId="5462E374" w14:textId="77777777" w:rsidR="003F3626" w:rsidRPr="006900A2" w:rsidRDefault="00000000">
      <w:pPr>
        <w:rPr>
          <w:rFonts w:ascii="Helvetica" w:hAnsi="Helvetica"/>
        </w:rPr>
      </w:pPr>
      <w:r w:rsidRPr="006900A2">
        <w:rPr>
          <w:rFonts w:ascii="Helvetica" w:hAnsi="Helvetica"/>
        </w:rPr>
        <w:t xml:space="preserve">5. </w:t>
      </w:r>
      <w:r w:rsidRPr="006900A2">
        <w:rPr>
          <w:rFonts w:ascii="Helvetica" w:eastAsia="Roboto Bold" w:hAnsi="Helvetica" w:cs="Roboto Bold"/>
          <w:b/>
        </w:rPr>
        <w:t xml:space="preserve">Koper: </w:t>
      </w:r>
      <w:r w:rsidRPr="006900A2">
        <w:rPr>
          <w:rFonts w:ascii="Helvetica" w:hAnsi="Helvetica"/>
        </w:rPr>
        <w:t>Het Bedrijf of de Consument die een Overeenkomst (op afstand) aangaat met Verkoper.</w:t>
      </w:r>
    </w:p>
    <w:p w14:paraId="70BCBE84" w14:textId="360B7B0A" w:rsidR="003F3626" w:rsidRPr="006900A2" w:rsidRDefault="00000000">
      <w:pPr>
        <w:rPr>
          <w:rFonts w:ascii="Helvetica" w:hAnsi="Helvetica"/>
        </w:rPr>
      </w:pPr>
      <w:r w:rsidRPr="006900A2">
        <w:rPr>
          <w:rFonts w:ascii="Helvetica" w:hAnsi="Helvetica"/>
        </w:rPr>
        <w:t xml:space="preserve">6. </w:t>
      </w:r>
      <w:r w:rsidRPr="006900A2">
        <w:rPr>
          <w:rFonts w:ascii="Helvetica" w:eastAsia="Roboto Bold" w:hAnsi="Helvetica" w:cs="Roboto Bold"/>
          <w:b/>
        </w:rPr>
        <w:t xml:space="preserve">Overeenkomst: </w:t>
      </w:r>
      <w:r w:rsidRPr="006900A2">
        <w:rPr>
          <w:rFonts w:ascii="Helvetica" w:hAnsi="Helvetica"/>
        </w:rPr>
        <w:t xml:space="preserve">De koopovereenkomst (op afstand) die strekt tot de verkoop en levering van Producten die door Koper gekocht zijn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w:t>
      </w:r>
    </w:p>
    <w:p w14:paraId="13E5C4F1" w14:textId="477D297B" w:rsidR="003F3626" w:rsidRPr="006900A2" w:rsidRDefault="00000000">
      <w:pPr>
        <w:rPr>
          <w:rFonts w:ascii="Helvetica" w:hAnsi="Helvetica"/>
        </w:rPr>
      </w:pPr>
      <w:r w:rsidRPr="006900A2">
        <w:rPr>
          <w:rFonts w:ascii="Helvetica" w:hAnsi="Helvetica"/>
        </w:rPr>
        <w:t xml:space="preserve">7. </w:t>
      </w:r>
      <w:r w:rsidRPr="006900A2">
        <w:rPr>
          <w:rFonts w:ascii="Helvetica" w:eastAsia="Roboto Bold" w:hAnsi="Helvetica" w:cs="Roboto Bold"/>
          <w:b/>
        </w:rPr>
        <w:t>Producten:</w:t>
      </w:r>
      <w:r w:rsidRPr="006900A2">
        <w:rPr>
          <w:rFonts w:ascii="Helvetica" w:hAnsi="Helvetica"/>
        </w:rPr>
        <w:t xml:space="preserve"> De Producten die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worden aangeboden zijn </w:t>
      </w:r>
      <w:r w:rsidR="00767A9D">
        <w:rPr>
          <w:rFonts w:ascii="Helvetica" w:hAnsi="Helvetica"/>
          <w:lang w:val="nl-NL"/>
        </w:rPr>
        <w:t>zeepjes en aanverwante producten.</w:t>
      </w:r>
    </w:p>
    <w:p w14:paraId="70C1161C" w14:textId="6E94DB90" w:rsidR="003F3626" w:rsidRPr="006900A2" w:rsidRDefault="00000000">
      <w:pPr>
        <w:rPr>
          <w:rFonts w:ascii="Helvetica" w:hAnsi="Helvetica"/>
        </w:rPr>
      </w:pPr>
      <w:r w:rsidRPr="006900A2">
        <w:rPr>
          <w:rFonts w:ascii="Helvetica" w:hAnsi="Helvetica"/>
        </w:rPr>
        <w:t xml:space="preserve">8. </w:t>
      </w:r>
      <w:r w:rsidRPr="006900A2">
        <w:rPr>
          <w:rFonts w:ascii="Helvetica" w:eastAsia="Roboto Bold" w:hAnsi="Helvetica" w:cs="Roboto Bold"/>
          <w:b/>
        </w:rPr>
        <w:t xml:space="preserve">Verkoper: </w:t>
      </w:r>
      <w:r w:rsidRPr="006900A2">
        <w:rPr>
          <w:rFonts w:ascii="Helvetica" w:hAnsi="Helvetica"/>
        </w:rPr>
        <w:t xml:space="preserve">De aanbieder van Producten aan Koper, hierna: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w:t>
      </w:r>
    </w:p>
    <w:p w14:paraId="3A7A11BB" w14:textId="77777777" w:rsidR="003F3626" w:rsidRPr="006900A2" w:rsidRDefault="003F3626">
      <w:pPr>
        <w:spacing w:before="0" w:after="0"/>
        <w:rPr>
          <w:rFonts w:ascii="Helvetica" w:hAnsi="Helvetica"/>
        </w:rPr>
      </w:pPr>
    </w:p>
    <w:p w14:paraId="7806F996" w14:textId="77777777" w:rsidR="003F3626" w:rsidRPr="006900A2" w:rsidRDefault="00000000">
      <w:pPr>
        <w:pStyle w:val="Heading2"/>
        <w:rPr>
          <w:rFonts w:ascii="Helvetica" w:hAnsi="Helvetica"/>
        </w:rPr>
      </w:pPr>
      <w:r w:rsidRPr="006900A2">
        <w:rPr>
          <w:rFonts w:ascii="Helvetica" w:hAnsi="Helvetica"/>
        </w:rPr>
        <w:t>Artikel 2 - Toepasselijkheid</w:t>
      </w:r>
    </w:p>
    <w:p w14:paraId="3EA1FAB6" w14:textId="0B3FD7B6" w:rsidR="003F3626" w:rsidRPr="006900A2" w:rsidRDefault="00000000">
      <w:pPr>
        <w:rPr>
          <w:rFonts w:ascii="Helvetica" w:hAnsi="Helvetica"/>
        </w:rPr>
      </w:pPr>
      <w:r w:rsidRPr="006900A2">
        <w:rPr>
          <w:rFonts w:ascii="Helvetica" w:hAnsi="Helvetica"/>
        </w:rPr>
        <w:t xml:space="preserve">1. Deze algemene voorwaarden zijn van toepassing op ieder Aanbod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en iedere Overeenkomst tussen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en een Koper en op elk Product dat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wordt aangeboden. </w:t>
      </w:r>
    </w:p>
    <w:p w14:paraId="671BDE79" w14:textId="369F3BA3" w:rsidR="003F3626" w:rsidRPr="006900A2" w:rsidRDefault="00000000">
      <w:pPr>
        <w:rPr>
          <w:rFonts w:ascii="Helvetica" w:hAnsi="Helvetica"/>
        </w:rPr>
      </w:pPr>
      <w:r w:rsidRPr="006900A2">
        <w:rPr>
          <w:rFonts w:ascii="Helvetica" w:hAnsi="Helvetica"/>
        </w:rPr>
        <w:t xml:space="preserve">2. Voordat een Overeenkomst (op afstand) wordt gesloten, krijgt Koper de beschikking over deze algemene voorwaarden. Indien dit redelijkerwijs niet mogelijk is, zal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aan Koper aangeven op welke wijze Koper de algemene voorwaarden kan inzien, welke in elk geval op de website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zijn gepubliceerd, zodat Koper deze algemene voorwaarden eenvoudig kan opslaan op een duurzame gegevensdrager.</w:t>
      </w:r>
    </w:p>
    <w:p w14:paraId="3332B74D" w14:textId="783377AF" w:rsidR="003F3626" w:rsidRPr="006900A2" w:rsidRDefault="00000000">
      <w:pPr>
        <w:rPr>
          <w:rFonts w:ascii="Helvetica" w:hAnsi="Helvetica"/>
        </w:rPr>
      </w:pPr>
      <w:r w:rsidRPr="006900A2">
        <w:rPr>
          <w:rFonts w:ascii="Helvetica" w:hAnsi="Helvetica"/>
        </w:rPr>
        <w:t xml:space="preserve">3. In uitzonderlijke situaties kan van deze algemene voorwaarden afgeweken worden als dit expliciet en schriftelijk met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overeengekomen.</w:t>
      </w:r>
    </w:p>
    <w:p w14:paraId="3BAEDBAA" w14:textId="77777777" w:rsidR="003F3626" w:rsidRPr="006900A2" w:rsidRDefault="00000000">
      <w:pPr>
        <w:rPr>
          <w:rFonts w:ascii="Helvetica" w:hAnsi="Helvetica"/>
        </w:rPr>
      </w:pPr>
      <w:r w:rsidRPr="006900A2">
        <w:rPr>
          <w:rFonts w:ascii="Helvetica" w:hAnsi="Helvetica"/>
        </w:rPr>
        <w:t>4. Deze algemene voorwaarden zijn ook van toepassing op aanvullende, gewijzigde en vervolgovereenkomsten met Koper. Eventuele algemene en/of inkoopvoorwaarden van Koper worden uitdrukkelijk van de hand gewezen.</w:t>
      </w:r>
    </w:p>
    <w:p w14:paraId="3E2DE8AB" w14:textId="77777777" w:rsidR="003F3626" w:rsidRPr="006900A2" w:rsidRDefault="00000000">
      <w:pPr>
        <w:rPr>
          <w:rFonts w:ascii="Helvetica" w:hAnsi="Helvetica"/>
        </w:rPr>
      </w:pPr>
      <w:r w:rsidRPr="006900A2">
        <w:rPr>
          <w:rFonts w:ascii="Helvetica" w:hAnsi="Helvetica"/>
        </w:rPr>
        <w:t>5. Indien één of meerdere bepalingen van deze algemene voorwaarden gedeeltelijk of geheel nietig zijn of worden vernietigd, blijven de overige bepalingen van deze algemene voorwaarden in stand en zal de nietige/vernietigde bepaling(en) vervangen worden door een bepaling met dezelfde strekking als de originele bepaling.</w:t>
      </w:r>
    </w:p>
    <w:p w14:paraId="0243AEC8" w14:textId="77777777" w:rsidR="003F3626" w:rsidRPr="006900A2" w:rsidRDefault="00000000">
      <w:pPr>
        <w:rPr>
          <w:rFonts w:ascii="Helvetica" w:hAnsi="Helvetica"/>
        </w:rPr>
      </w:pPr>
      <w:r w:rsidRPr="006900A2">
        <w:rPr>
          <w:rFonts w:ascii="Helvetica" w:hAnsi="Helvetica"/>
        </w:rPr>
        <w:lastRenderedPageBreak/>
        <w:t>6. Onduidelijkheden over de inhoud, uitleg of situaties die niet geregeld zijn in deze algemene voorwaarden dienen beoordeeld en uitgelegd te worden naar de geest van deze algemene voorwaarden.</w:t>
      </w:r>
    </w:p>
    <w:p w14:paraId="7994ED25" w14:textId="77777777" w:rsidR="003F3626" w:rsidRPr="006900A2" w:rsidRDefault="00000000">
      <w:pPr>
        <w:rPr>
          <w:rFonts w:ascii="Helvetica" w:hAnsi="Helvetica"/>
        </w:rPr>
      </w:pPr>
      <w:r w:rsidRPr="006900A2">
        <w:rPr>
          <w:rFonts w:ascii="Helvetica" w:hAnsi="Helvetica"/>
        </w:rPr>
        <w:t>7. Indien in deze algemene voorwaarden wordt verwezen naar zij/haar, dient dit tevens te worden opgevat als een verwijzing naar hij/hem/zijn, indien en voor zover van toepassing.</w:t>
      </w:r>
    </w:p>
    <w:p w14:paraId="615A9103" w14:textId="77777777" w:rsidR="003F3626" w:rsidRPr="006900A2" w:rsidRDefault="003F3626">
      <w:pPr>
        <w:widowControl w:val="0"/>
        <w:spacing w:before="0" w:after="0"/>
        <w:jc w:val="both"/>
        <w:rPr>
          <w:rFonts w:ascii="Helvetica" w:hAnsi="Helvetica"/>
        </w:rPr>
      </w:pPr>
    </w:p>
    <w:p w14:paraId="6A7A187F" w14:textId="77777777" w:rsidR="003F3626" w:rsidRPr="006900A2" w:rsidRDefault="00000000">
      <w:pPr>
        <w:pStyle w:val="Heading2"/>
        <w:rPr>
          <w:rFonts w:ascii="Helvetica" w:hAnsi="Helvetica"/>
        </w:rPr>
      </w:pPr>
      <w:r w:rsidRPr="006900A2">
        <w:rPr>
          <w:rFonts w:ascii="Helvetica" w:hAnsi="Helvetica"/>
        </w:rPr>
        <w:t xml:space="preserve">Artikel 3 - Het Aanbod </w:t>
      </w:r>
    </w:p>
    <w:p w14:paraId="690ABC5E" w14:textId="720A14B6" w:rsidR="003F3626" w:rsidRPr="006900A2" w:rsidRDefault="00000000">
      <w:pPr>
        <w:rPr>
          <w:rFonts w:ascii="Helvetica" w:hAnsi="Helvetica"/>
        </w:rPr>
      </w:pPr>
      <w:r w:rsidRPr="006900A2">
        <w:rPr>
          <w:rFonts w:ascii="Helvetica" w:hAnsi="Helvetica"/>
        </w:rPr>
        <w:t xml:space="preserve">1. Alle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gedane aanbiedingen zijn vrijblijvend, tenzij schriftelijk uitdrukkelijk anders is aangegeven. Indien het Aanbod beperkt of onder specifieke voorwaarden geldig is, wordt dit uitdrukkelijk in het aanbod vermeld. Van een Aanbod is eerst sprake als deze schriftelijk is vastgelegd.</w:t>
      </w:r>
    </w:p>
    <w:p w14:paraId="5BE94221" w14:textId="07AA210E" w:rsidR="003F3626" w:rsidRPr="006900A2" w:rsidRDefault="00000000">
      <w:pPr>
        <w:rPr>
          <w:rFonts w:ascii="Helvetica" w:hAnsi="Helvetica"/>
        </w:rPr>
      </w:pPr>
      <w:r w:rsidRPr="006900A2">
        <w:rPr>
          <w:rFonts w:ascii="Helvetica" w:hAnsi="Helvetica"/>
        </w:rPr>
        <w:t xml:space="preserve">2. Het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gedane Aanbod is vrijblijvend.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slechts aan het Aanbod gebonden indien de aanvaarding hiervan door Koper schriftelijk binnen </w:t>
      </w:r>
      <w:r w:rsidR="001C44C1" w:rsidRPr="006900A2">
        <w:rPr>
          <w:rFonts w:ascii="Helvetica" w:hAnsi="Helvetica"/>
          <w:lang w:val="nl-NL"/>
        </w:rPr>
        <w:t>14</w:t>
      </w:r>
      <w:r w:rsidRPr="006900A2">
        <w:rPr>
          <w:rFonts w:ascii="Helvetica" w:hAnsi="Helvetica"/>
        </w:rPr>
        <w:t xml:space="preserve"> dagen wordt bevestigd, of doordat Koper het verschuldigde bedrag reeds heeft voldaan. Niettemin heeft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het recht een Overeenkomst met een potentiële Koper om een voor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gegronde reden te weigeren.</w:t>
      </w:r>
    </w:p>
    <w:p w14:paraId="1E9ADFFB" w14:textId="1B17CB07" w:rsidR="003F3626" w:rsidRPr="006900A2" w:rsidRDefault="00000000">
      <w:pPr>
        <w:rPr>
          <w:rFonts w:ascii="Helvetica" w:hAnsi="Helvetica"/>
        </w:rPr>
      </w:pPr>
      <w:r w:rsidRPr="006900A2">
        <w:rPr>
          <w:rFonts w:ascii="Helvetica" w:hAnsi="Helvetica"/>
        </w:rPr>
        <w:t xml:space="preserve">3. Het Aanbod bevat een nauwkeurige omschrijving van het aangeboden Product met bijbehorende prijzen. De beschrijving is dusdanig gedetailleerd zodat Koper in staat is om een goede beoordeling van het Aanbod te maken. Kennelijke vergissingen of fouten in het Aanbod kunnen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niet binden. Eventuele afbeeldingen en specifieke gegevens in het Aanbod zijn slechts een indicatie en kunnen geen grond zijn voor enige schadevergoeding of het ontbinden van de Overeenkomst (op afstand).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kan niet garanderen dat de kleuren in de afbeelding exact overeenkomen met de echte kleuren van het Product.</w:t>
      </w:r>
    </w:p>
    <w:p w14:paraId="368F5A8E" w14:textId="48586F1D" w:rsidR="003F3626" w:rsidRPr="006900A2" w:rsidRDefault="00000000">
      <w:pPr>
        <w:rPr>
          <w:rFonts w:ascii="Helvetica" w:hAnsi="Helvetica"/>
        </w:rPr>
      </w:pPr>
      <w:r w:rsidRPr="006900A2">
        <w:rPr>
          <w:rFonts w:ascii="Helvetica" w:hAnsi="Helvetica"/>
        </w:rPr>
        <w:t xml:space="preserve">4. Levertijden en Termijnen vermeld in het Aanbod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zijn indicatief en geven de Koper bij overschrijding ervan geen recht op ontbinding of schadevergoeding, tenzij uitdrukkelijk anders is overeengekomen. </w:t>
      </w:r>
    </w:p>
    <w:p w14:paraId="3491C02B" w14:textId="65D8092A" w:rsidR="003F3626" w:rsidRPr="006900A2" w:rsidRDefault="00000000">
      <w:pPr>
        <w:rPr>
          <w:rFonts w:ascii="Helvetica" w:hAnsi="Helvetica"/>
        </w:rPr>
      </w:pPr>
      <w:r w:rsidRPr="006900A2">
        <w:rPr>
          <w:rFonts w:ascii="Helvetica" w:hAnsi="Helvetica"/>
        </w:rPr>
        <w:t xml:space="preserve">5. Een samengestelde prijsopgave verplicht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niet tot levering van een deel van de in de aanbieding of Aanbod begrepen zaken tegen een deel van de opgegeven prijs. </w:t>
      </w:r>
    </w:p>
    <w:p w14:paraId="56860F81" w14:textId="77777777" w:rsidR="003F3626" w:rsidRPr="006900A2" w:rsidRDefault="00000000">
      <w:pPr>
        <w:rPr>
          <w:rFonts w:ascii="Helvetica" w:hAnsi="Helvetica"/>
        </w:rPr>
      </w:pPr>
      <w:r w:rsidRPr="006900A2">
        <w:rPr>
          <w:rFonts w:ascii="Helvetica" w:hAnsi="Helvetica"/>
        </w:rPr>
        <w:t>6. Indien en voor zover sprake is van een aanbieding geldt dit niet automatisch voor nabestellingen. Aanbiedingen zijn slechts geldig tot de voorraad strekt, en volgens het op-is-op-principe.</w:t>
      </w:r>
    </w:p>
    <w:p w14:paraId="700DB88E" w14:textId="77777777" w:rsidR="003F3626" w:rsidRPr="006900A2" w:rsidRDefault="003F3626">
      <w:pPr>
        <w:widowControl w:val="0"/>
        <w:spacing w:before="0" w:after="0"/>
        <w:jc w:val="both"/>
        <w:rPr>
          <w:rFonts w:ascii="Helvetica" w:hAnsi="Helvetica"/>
          <w:b/>
        </w:rPr>
      </w:pPr>
    </w:p>
    <w:p w14:paraId="596E009E" w14:textId="77777777" w:rsidR="003F3626" w:rsidRPr="006900A2" w:rsidRDefault="00000000">
      <w:pPr>
        <w:pStyle w:val="Heading2"/>
        <w:rPr>
          <w:rFonts w:ascii="Helvetica" w:hAnsi="Helvetica"/>
        </w:rPr>
      </w:pPr>
      <w:r w:rsidRPr="006900A2">
        <w:rPr>
          <w:rFonts w:ascii="Helvetica" w:hAnsi="Helvetica"/>
        </w:rPr>
        <w:t>Artikel 4 - Totstandkoming van de Overeenkomst</w:t>
      </w:r>
    </w:p>
    <w:p w14:paraId="6C1A8FED" w14:textId="7A8110CB" w:rsidR="003F3626" w:rsidRPr="006900A2" w:rsidRDefault="00000000">
      <w:pPr>
        <w:rPr>
          <w:rFonts w:ascii="Helvetica" w:hAnsi="Helvetica"/>
        </w:rPr>
      </w:pPr>
      <w:r w:rsidRPr="006900A2">
        <w:rPr>
          <w:rFonts w:ascii="Helvetica" w:hAnsi="Helvetica"/>
        </w:rPr>
        <w:t xml:space="preserve">1. De Overeenkomst komt tot stand op het moment dat Koper een Aanbod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heeft aanvaard door het betreffende Product te betalen.</w:t>
      </w:r>
    </w:p>
    <w:p w14:paraId="521071D4" w14:textId="55299D93" w:rsidR="003F3626" w:rsidRPr="006900A2" w:rsidRDefault="00000000">
      <w:pPr>
        <w:rPr>
          <w:rFonts w:ascii="Helvetica" w:hAnsi="Helvetica"/>
        </w:rPr>
      </w:pPr>
      <w:r w:rsidRPr="006900A2">
        <w:rPr>
          <w:rFonts w:ascii="Helvetica" w:hAnsi="Helvetica"/>
        </w:rPr>
        <w:t xml:space="preserve">2. Een Aanbod kan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gedaan worden via de website.</w:t>
      </w:r>
    </w:p>
    <w:p w14:paraId="5BEBC03C" w14:textId="0DC5EE9D" w:rsidR="003F3626" w:rsidRPr="006900A2" w:rsidRDefault="00000000">
      <w:pPr>
        <w:rPr>
          <w:rFonts w:ascii="Helvetica" w:hAnsi="Helvetica"/>
        </w:rPr>
      </w:pPr>
      <w:r w:rsidRPr="006900A2">
        <w:rPr>
          <w:rFonts w:ascii="Helvetica" w:hAnsi="Helvetica"/>
        </w:rPr>
        <w:t xml:space="preserve">3. Indien Koper het Aanbod heeft aanvaard door een Overeenkomst te sluiten met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zal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de Overeenkomst met Koper schriftelijk, althans per e-mail bevestigen. </w:t>
      </w:r>
    </w:p>
    <w:p w14:paraId="7E3A9F0D" w14:textId="596E157F" w:rsidR="003F3626" w:rsidRPr="006900A2" w:rsidRDefault="00000000">
      <w:pPr>
        <w:rPr>
          <w:rFonts w:ascii="Helvetica" w:hAnsi="Helvetica"/>
        </w:rPr>
      </w:pPr>
      <w:r w:rsidRPr="006900A2">
        <w:rPr>
          <w:rFonts w:ascii="Helvetica" w:hAnsi="Helvetica"/>
        </w:rPr>
        <w:t xml:space="preserve">4. Indien de aanvaarding (op ondergeschikte punten) afwijkt van het Aanbod is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daaraan niet gebonden.</w:t>
      </w:r>
    </w:p>
    <w:p w14:paraId="29F4AD16" w14:textId="59E5B970" w:rsidR="003F3626" w:rsidRPr="006900A2" w:rsidRDefault="00000000">
      <w:pPr>
        <w:rPr>
          <w:rFonts w:ascii="Helvetica" w:hAnsi="Helvetica"/>
        </w:rPr>
      </w:pPr>
      <w:r w:rsidRPr="006900A2">
        <w:rPr>
          <w:rFonts w:ascii="Helvetica" w:hAnsi="Helvetica"/>
        </w:rPr>
        <w:lastRenderedPageBreak/>
        <w:t xml:space="preserve">5.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niet gehouden aan een Aanbod indien Koper redelijkerwijs had kunnen verwachten of heeft moeten begrijpen of behoorde te begrijpen dat het Aanbod een kennelijke vergissing of verschrijving bevat. Aan deze vergissing of verschrijving kan Koper geen rechten ontlenen.</w:t>
      </w:r>
    </w:p>
    <w:p w14:paraId="2AA0E61B" w14:textId="77777777" w:rsidR="003F3626" w:rsidRPr="006900A2" w:rsidRDefault="00000000">
      <w:pPr>
        <w:rPr>
          <w:rFonts w:ascii="Helvetica" w:hAnsi="Helvetica"/>
        </w:rPr>
      </w:pPr>
      <w:r w:rsidRPr="006900A2">
        <w:rPr>
          <w:rFonts w:ascii="Helvetica" w:hAnsi="Helvetica"/>
        </w:rPr>
        <w:t>6. Het herroepingsrecht is uitgesloten voor Koper zijnde een Bedrijf. Koper zijnde een Consument heeft het recht om binnen de wettelijke termijn haar herroepingsrecht te doen gelden. Indien herroeping van toepassing is, zal Koper zorgvuldig omgaan met het Product en de verpakking. Zij zal het Product slechts uitpakken of gebruiken in de mate die nodig is om de aard, de kenmerken en de werking van het Product vast te stellen. De directe kosten voor het terugsturen van het Product zijn voor rekening van Koper.</w:t>
      </w:r>
    </w:p>
    <w:p w14:paraId="4D866331" w14:textId="77777777" w:rsidR="003F3626" w:rsidRPr="006900A2" w:rsidRDefault="003F3626">
      <w:pPr>
        <w:widowControl w:val="0"/>
        <w:spacing w:before="0" w:after="0"/>
        <w:jc w:val="both"/>
        <w:rPr>
          <w:rFonts w:ascii="Helvetica" w:hAnsi="Helvetica"/>
        </w:rPr>
      </w:pPr>
    </w:p>
    <w:p w14:paraId="5B75E965" w14:textId="77777777" w:rsidR="005E3DD0" w:rsidRPr="006900A2" w:rsidRDefault="005E3DD0" w:rsidP="005E3DD0">
      <w:pPr>
        <w:pStyle w:val="Heading2"/>
        <w:rPr>
          <w:rFonts w:ascii="Helvetica" w:hAnsi="Helvetica"/>
        </w:rPr>
      </w:pPr>
      <w:r w:rsidRPr="006900A2">
        <w:rPr>
          <w:rFonts w:ascii="Helvetica" w:hAnsi="Helvetica"/>
        </w:rPr>
        <w:t>Artikel 5 - Duurtransacties</w:t>
      </w:r>
    </w:p>
    <w:p w14:paraId="5587A9C6" w14:textId="317444D5" w:rsidR="005E3DD0" w:rsidRPr="006900A2" w:rsidRDefault="005E3DD0" w:rsidP="005E3DD0">
      <w:pPr>
        <w:rPr>
          <w:rFonts w:ascii="Helvetica" w:hAnsi="Helvetica"/>
        </w:rPr>
      </w:pPr>
      <w:r w:rsidRPr="006900A2">
        <w:rPr>
          <w:rFonts w:ascii="Helvetica" w:hAnsi="Helvetica"/>
        </w:rPr>
        <w:t xml:space="preserve">1. Koper kan een Overeenkomst van onbepaalde tijd die strekt tot het geregeld afleveren van Producten, slechts opzeggen met inachtneming met een opzegtermijn van </w:t>
      </w:r>
      <w:r w:rsidRPr="006900A2">
        <w:rPr>
          <w:rFonts w:ascii="Helvetica" w:hAnsi="Helvetica"/>
          <w:lang w:val="nl-NL"/>
        </w:rPr>
        <w:t>90 dagen</w:t>
      </w:r>
      <w:r w:rsidRPr="006900A2">
        <w:rPr>
          <w:rFonts w:ascii="Helvetica" w:hAnsi="Helvetica"/>
        </w:rPr>
        <w:t xml:space="preserve"> en de daartoe overeengekomen opzeggingsregels.</w:t>
      </w:r>
    </w:p>
    <w:p w14:paraId="5088E1DA" w14:textId="070877A7" w:rsidR="005E3DD0" w:rsidRPr="006900A2" w:rsidRDefault="005E3DD0" w:rsidP="005E3DD0">
      <w:pPr>
        <w:rPr>
          <w:rFonts w:ascii="Helvetica" w:hAnsi="Helvetica"/>
        </w:rPr>
      </w:pPr>
      <w:r w:rsidRPr="006900A2">
        <w:rPr>
          <w:rFonts w:ascii="Helvetica" w:hAnsi="Helvetica"/>
        </w:rPr>
        <w:t>2. De opzegging van de bovengenoemde Overeenkomst, kan door Koper opgezegd worden op dezelfde wijze als deze door Koper is aangegaan.</w:t>
      </w:r>
    </w:p>
    <w:p w14:paraId="2E4D48A1" w14:textId="77777777" w:rsidR="005E3DD0" w:rsidRPr="006900A2" w:rsidRDefault="005E3DD0" w:rsidP="005E3DD0">
      <w:pPr>
        <w:rPr>
          <w:rFonts w:ascii="Helvetica" w:hAnsi="Helvetica"/>
        </w:rPr>
      </w:pPr>
      <w:r w:rsidRPr="006900A2">
        <w:rPr>
          <w:rFonts w:ascii="Helvetica" w:hAnsi="Helvetica"/>
        </w:rPr>
        <w:t>3. Een Overeenkomst van bepaalde tijd tot het geregeld afleveren van Producten, eindigt automatisch na afloop van de laatste levering.</w:t>
      </w:r>
    </w:p>
    <w:p w14:paraId="0E11BE39" w14:textId="1EC3EB0C" w:rsidR="005E3DD0" w:rsidRPr="006900A2" w:rsidRDefault="005E3DD0" w:rsidP="005E3DD0">
      <w:pPr>
        <w:rPr>
          <w:rFonts w:ascii="Helvetica" w:hAnsi="Helvetica"/>
        </w:rPr>
      </w:pPr>
      <w:r w:rsidRPr="006900A2">
        <w:rPr>
          <w:rFonts w:ascii="Helvetica" w:hAnsi="Helvetica"/>
        </w:rPr>
        <w:t>4. Indien een Overeenkomst langer dan één jaar duurt, mag de Overeenkomst na een jaar te allen tijde door Koper opgezegd worden met inachtneming van een opzegtermijn van ten hoogste (aantal dagen invullen), tenzij deze opzegging voor het einde van de overeengekomen duur in redelijkheid en billijkheid niet te rechtvaardigen is.</w:t>
      </w:r>
    </w:p>
    <w:p w14:paraId="7E7EA466" w14:textId="77777777" w:rsidR="005E3DD0" w:rsidRPr="006900A2" w:rsidRDefault="005E3DD0">
      <w:pPr>
        <w:widowControl w:val="0"/>
        <w:spacing w:before="0" w:after="0"/>
        <w:jc w:val="both"/>
        <w:rPr>
          <w:rFonts w:ascii="Helvetica" w:hAnsi="Helvetica"/>
        </w:rPr>
      </w:pPr>
    </w:p>
    <w:p w14:paraId="37983AEC" w14:textId="73705B39" w:rsidR="003F3626" w:rsidRPr="006900A2" w:rsidRDefault="00000000">
      <w:pPr>
        <w:pStyle w:val="Heading2"/>
        <w:rPr>
          <w:rFonts w:ascii="Helvetica" w:hAnsi="Helvetica"/>
        </w:rPr>
      </w:pPr>
      <w:r w:rsidRPr="006900A2">
        <w:rPr>
          <w:rFonts w:ascii="Helvetica" w:hAnsi="Helvetica"/>
        </w:rPr>
        <w:t xml:space="preserve">Artikel </w:t>
      </w:r>
      <w:r w:rsidR="005E3DD0" w:rsidRPr="006900A2">
        <w:rPr>
          <w:rFonts w:ascii="Helvetica" w:hAnsi="Helvetica"/>
          <w:lang w:val="nl-NL"/>
        </w:rPr>
        <w:t>6</w:t>
      </w:r>
      <w:r w:rsidRPr="006900A2">
        <w:rPr>
          <w:rFonts w:ascii="Helvetica" w:hAnsi="Helvetica"/>
        </w:rPr>
        <w:t xml:space="preserve"> - Uitvoering van de Overeenkomst</w:t>
      </w:r>
    </w:p>
    <w:p w14:paraId="66194DB1" w14:textId="139608AE" w:rsidR="003F3626" w:rsidRPr="006900A2" w:rsidRDefault="00000000">
      <w:pPr>
        <w:rPr>
          <w:rFonts w:ascii="Helvetica" w:hAnsi="Helvetica"/>
        </w:rPr>
      </w:pPr>
      <w:r w:rsidRPr="006900A2">
        <w:rPr>
          <w:rFonts w:ascii="Helvetica" w:hAnsi="Helvetica"/>
        </w:rPr>
        <w:t xml:space="preserve">1.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zal de Overeenkomst naar beste inzicht en vermogen uitvoeren. </w:t>
      </w:r>
    </w:p>
    <w:p w14:paraId="73C676F5" w14:textId="578619E6" w:rsidR="003F3626" w:rsidRPr="006900A2" w:rsidRDefault="00000000">
      <w:pPr>
        <w:rPr>
          <w:rFonts w:ascii="Helvetica" w:hAnsi="Helvetica"/>
        </w:rPr>
      </w:pPr>
      <w:r w:rsidRPr="006900A2">
        <w:rPr>
          <w:rFonts w:ascii="Helvetica" w:hAnsi="Helvetica"/>
        </w:rPr>
        <w:t xml:space="preserve">2. Indien en voor zover een goede uitvoering van de Overeenkomst dit vereist, heeft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het recht bepaalde werkzaamheden naar eigen inzicht te laten verrichten door derden.</w:t>
      </w:r>
    </w:p>
    <w:p w14:paraId="1FCE9848" w14:textId="3EB9CB02" w:rsidR="003F3626" w:rsidRPr="006900A2" w:rsidRDefault="00000000">
      <w:pPr>
        <w:rPr>
          <w:rFonts w:ascii="Helvetica" w:hAnsi="Helvetica"/>
        </w:rPr>
      </w:pPr>
      <w:r w:rsidRPr="006900A2">
        <w:rPr>
          <w:rFonts w:ascii="Helvetica" w:hAnsi="Helvetica"/>
        </w:rPr>
        <w:t xml:space="preserve">3. Koper draagt er zorg voor dat alle gegevens, waarvan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aangeeft dat deze noodzakelijk zijn of waarvan de Koper redelijkerwijs behoort te begrijpen dat deze noodzakelijk zijn voor het uitvoeren van de Overeenkomst, tijdig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worden verstrekt. Indien de voor de uitvoering van de Overeenkomst benodigde gegevens niet tijdig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zijn verstrekt, heeft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het recht de uitvoering van de Overeenkomst op te schorten.</w:t>
      </w:r>
    </w:p>
    <w:p w14:paraId="53B4BE9F" w14:textId="5C1B6468" w:rsidR="003F3626" w:rsidRPr="006900A2" w:rsidRDefault="00000000">
      <w:pPr>
        <w:rPr>
          <w:rFonts w:ascii="Helvetica" w:hAnsi="Helvetica"/>
        </w:rPr>
      </w:pPr>
      <w:r w:rsidRPr="006900A2">
        <w:rPr>
          <w:rFonts w:ascii="Helvetica" w:hAnsi="Helvetica"/>
        </w:rPr>
        <w:t xml:space="preserve">4. Bij de uitvoering van de Overeenkomst is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niet verplicht of gehouden om de aanwijzingen van Koper op te volgen indien daardoor de inhoud of omvang van de Overeenkomst wordt gewijzigd. Indien de aanwijzingen meerwerk opleveren voor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is Koper gehouden om dienovereenkomstig de aanvullende- of bijkomende kosten te vergoeden.</w:t>
      </w:r>
    </w:p>
    <w:p w14:paraId="5801CA01" w14:textId="565C18FF" w:rsidR="003F3626" w:rsidRPr="006900A2" w:rsidRDefault="00000000">
      <w:pPr>
        <w:rPr>
          <w:rFonts w:ascii="Helvetica" w:hAnsi="Helvetica"/>
        </w:rPr>
      </w:pPr>
      <w:r w:rsidRPr="006900A2">
        <w:rPr>
          <w:rFonts w:ascii="Helvetica" w:hAnsi="Helvetica"/>
        </w:rPr>
        <w:t xml:space="preserve">5.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kan alvorens over te gaan tot uitvoering van de Overeenkomst zekerheid verlangen van Koper, dan wel volledige vooruitbetaling.</w:t>
      </w:r>
    </w:p>
    <w:p w14:paraId="57AF65F3" w14:textId="44985F61" w:rsidR="003F3626" w:rsidRPr="006900A2" w:rsidRDefault="00000000">
      <w:pPr>
        <w:rPr>
          <w:rFonts w:ascii="Helvetica" w:hAnsi="Helvetica"/>
        </w:rPr>
      </w:pPr>
      <w:r w:rsidRPr="006900A2">
        <w:rPr>
          <w:rFonts w:ascii="Helvetica" w:hAnsi="Helvetica"/>
        </w:rPr>
        <w:lastRenderedPageBreak/>
        <w:t xml:space="preserve">6.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niet aansprakelijk voor schade, van welke aard ook, die is ontstaan doordat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uitgegaan van door de Koper verstrekte onjuiste en/of onvolledige gegevens, tenzij deze onjuistheid of onvolledigheid voor </w:t>
      </w:r>
      <w:r w:rsidRPr="006900A2">
        <w:rPr>
          <w:rFonts w:ascii="Helvetica" w:hAnsi="Helvetica"/>
          <w:color w:val="000000" w:themeColor="text1"/>
        </w:rPr>
        <w:fldChar w:fldCharType="begin"/>
      </w:r>
      <w:r w:rsidRPr="006900A2">
        <w:rPr>
          <w:rFonts w:ascii="Helvetica" w:hAnsi="Helvetica"/>
          <w:color w:val="000000" w:themeColor="text1"/>
        </w:rPr>
        <w:instrText>MERGEFIELD CompanyShortName \* MERGEFORMAT</w:instrText>
      </w:r>
      <w:r w:rsidRPr="006900A2">
        <w:rPr>
          <w:rFonts w:ascii="Helvetica" w:hAnsi="Helvetica"/>
          <w:color w:val="000000" w:themeColor="text1"/>
        </w:rPr>
        <w:fldChar w:fldCharType="separate"/>
      </w:r>
      <w:r w:rsidR="00D005DC">
        <w:rPr>
          <w:rFonts w:ascii="Helvetica" w:hAnsi="Helvetica"/>
          <w:color w:val="000000" w:themeColor="text1"/>
        </w:rPr>
        <w:t>I am Soapy</w:t>
      </w:r>
      <w:r w:rsidRPr="006900A2">
        <w:rPr>
          <w:rFonts w:ascii="Helvetica" w:hAnsi="Helvetica"/>
          <w:color w:val="000000" w:themeColor="text1"/>
        </w:rPr>
        <w:fldChar w:fldCharType="end"/>
      </w:r>
      <w:r w:rsidRPr="006900A2">
        <w:rPr>
          <w:rFonts w:ascii="Helvetica" w:hAnsi="Helvetica"/>
          <w:color w:val="000000" w:themeColor="text1"/>
        </w:rPr>
        <w:t xml:space="preserve"> bekend was. Hieronder wordt tevens verstaan het verwerken van de Overeenkomst door middel van automatische besluitvorming.</w:t>
      </w:r>
    </w:p>
    <w:p w14:paraId="7EE6F018" w14:textId="3FC51B93" w:rsidR="003F3626" w:rsidRPr="006900A2" w:rsidRDefault="00000000">
      <w:pPr>
        <w:rPr>
          <w:rFonts w:ascii="Helvetica" w:hAnsi="Helvetica"/>
        </w:rPr>
      </w:pPr>
      <w:r w:rsidRPr="006900A2">
        <w:rPr>
          <w:rFonts w:ascii="Helvetica" w:hAnsi="Helvetica"/>
        </w:rPr>
        <w:t xml:space="preserve">7. Koper vrijwaart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voor eventuele aanspraken van derden, die in verband met de uitvoering van de Overeenkomst schade lijden en welke aan Koper toerekenbaar zijn.</w:t>
      </w:r>
    </w:p>
    <w:p w14:paraId="7C95BA3B" w14:textId="77777777" w:rsidR="003F3626" w:rsidRPr="006900A2" w:rsidRDefault="003F3626">
      <w:pPr>
        <w:widowControl w:val="0"/>
        <w:spacing w:before="0" w:after="0"/>
        <w:jc w:val="both"/>
        <w:rPr>
          <w:rFonts w:ascii="Helvetica" w:hAnsi="Helvetica"/>
        </w:rPr>
      </w:pPr>
    </w:p>
    <w:p w14:paraId="171670D5" w14:textId="1F21DA30" w:rsidR="003F3626" w:rsidRPr="006900A2" w:rsidRDefault="00000000">
      <w:pPr>
        <w:pStyle w:val="Heading2"/>
        <w:rPr>
          <w:rFonts w:ascii="Helvetica" w:hAnsi="Helvetica"/>
        </w:rPr>
      </w:pPr>
      <w:r w:rsidRPr="006900A2">
        <w:rPr>
          <w:rFonts w:ascii="Helvetica" w:hAnsi="Helvetica"/>
        </w:rPr>
        <w:t xml:space="preserve">Artikel </w:t>
      </w:r>
      <w:r w:rsidR="005E3DD0" w:rsidRPr="006900A2">
        <w:rPr>
          <w:rFonts w:ascii="Helvetica" w:hAnsi="Helvetica"/>
          <w:lang w:val="nl-NL"/>
        </w:rPr>
        <w:t>7</w:t>
      </w:r>
      <w:r w:rsidRPr="006900A2">
        <w:rPr>
          <w:rFonts w:ascii="Helvetica" w:hAnsi="Helvetica"/>
        </w:rPr>
        <w:t xml:space="preserve"> - Levering</w:t>
      </w:r>
    </w:p>
    <w:p w14:paraId="2E9F666D" w14:textId="33857117" w:rsidR="005E3DD0" w:rsidRPr="006900A2" w:rsidRDefault="005E3DD0" w:rsidP="005E3DD0">
      <w:pPr>
        <w:rPr>
          <w:rFonts w:ascii="Helvetica" w:hAnsi="Helvetica"/>
        </w:rPr>
      </w:pPr>
      <w:r w:rsidRPr="006900A2">
        <w:rPr>
          <w:rFonts w:ascii="Helvetica" w:hAnsi="Helvetica"/>
        </w:rPr>
        <w:t xml:space="preserve">1. Levering geschiedt in beginsel </w:t>
      </w:r>
      <w:r w:rsidRPr="006900A2">
        <w:rPr>
          <w:rFonts w:ascii="Helvetica" w:hAnsi="Helvetica"/>
          <w:lang w:val="nl-NL"/>
        </w:rPr>
        <w:t xml:space="preserve">voor Koper zijnde Bedrijf </w:t>
      </w:r>
      <w:r w:rsidRPr="006900A2">
        <w:rPr>
          <w:rFonts w:ascii="Helvetica" w:hAnsi="Helvetica"/>
        </w:rPr>
        <w:t xml:space="preserve">vanaf het warehouse van </w:t>
      </w:r>
      <w:r w:rsidR="00D005DC">
        <w:rPr>
          <w:rFonts w:ascii="Helvetica" w:hAnsi="Helvetica"/>
          <w:lang w:val="nl-NL"/>
        </w:rPr>
        <w:t xml:space="preserve">I </w:t>
      </w:r>
      <w:proofErr w:type="spellStart"/>
      <w:r w:rsidR="00D005DC">
        <w:rPr>
          <w:rFonts w:ascii="Helvetica" w:hAnsi="Helvetica"/>
          <w:lang w:val="nl-NL"/>
        </w:rPr>
        <w:t>am</w:t>
      </w:r>
      <w:proofErr w:type="spellEnd"/>
      <w:r w:rsidR="00D005DC">
        <w:rPr>
          <w:rFonts w:ascii="Helvetica" w:hAnsi="Helvetica"/>
          <w:lang w:val="nl-NL"/>
        </w:rPr>
        <w:t xml:space="preserve"> </w:t>
      </w:r>
      <w:proofErr w:type="spellStart"/>
      <w:r w:rsidR="00D005DC">
        <w:rPr>
          <w:rFonts w:ascii="Helvetica" w:hAnsi="Helvetica"/>
          <w:lang w:val="nl-NL"/>
        </w:rPr>
        <w:t>Soapy</w:t>
      </w:r>
      <w:proofErr w:type="spellEnd"/>
      <w:r w:rsidRPr="006900A2">
        <w:rPr>
          <w:rFonts w:ascii="Helvetica" w:hAnsi="Helvetica"/>
        </w:rPr>
        <w:t>, op basis van Ex works (</w:t>
      </w:r>
      <w:r w:rsidR="00D005DC">
        <w:rPr>
          <w:rFonts w:ascii="Helvetica" w:hAnsi="Helvetica"/>
          <w:lang w:val="nl-NL"/>
        </w:rPr>
        <w:t xml:space="preserve">I </w:t>
      </w:r>
      <w:proofErr w:type="spellStart"/>
      <w:r w:rsidR="00D005DC">
        <w:rPr>
          <w:rFonts w:ascii="Helvetica" w:hAnsi="Helvetica"/>
          <w:lang w:val="nl-NL"/>
        </w:rPr>
        <w:t>am</w:t>
      </w:r>
      <w:proofErr w:type="spellEnd"/>
      <w:r w:rsidR="00D005DC">
        <w:rPr>
          <w:rFonts w:ascii="Helvetica" w:hAnsi="Helvetica"/>
          <w:lang w:val="nl-NL"/>
        </w:rPr>
        <w:t xml:space="preserve"> </w:t>
      </w:r>
      <w:proofErr w:type="spellStart"/>
      <w:r w:rsidR="00D005DC">
        <w:rPr>
          <w:rFonts w:ascii="Helvetica" w:hAnsi="Helvetica"/>
          <w:lang w:val="nl-NL"/>
        </w:rPr>
        <w:t>Soapy</w:t>
      </w:r>
      <w:proofErr w:type="spellEnd"/>
      <w:r w:rsidRPr="006900A2">
        <w:rPr>
          <w:rFonts w:ascii="Helvetica" w:hAnsi="Helvetica"/>
        </w:rPr>
        <w:t xml:space="preserve"> levert de Producten door ze in het warehouse ter beschikking te stellen aan Koper) tenzij uitdrukkelijk anders overeengekomen. </w:t>
      </w:r>
    </w:p>
    <w:p w14:paraId="52F3578C" w14:textId="665B4255" w:rsidR="003F3626" w:rsidRPr="006900A2" w:rsidRDefault="005E3DD0">
      <w:pPr>
        <w:rPr>
          <w:rFonts w:ascii="Helvetica" w:hAnsi="Helvetica"/>
        </w:rPr>
      </w:pPr>
      <w:r w:rsidRPr="006900A2">
        <w:rPr>
          <w:rFonts w:ascii="Helvetica" w:hAnsi="Helvetica"/>
          <w:lang w:val="nl-NL"/>
        </w:rPr>
        <w:t>2</w:t>
      </w:r>
      <w:r w:rsidRPr="006900A2">
        <w:rPr>
          <w:rFonts w:ascii="Helvetica" w:hAnsi="Helvetica"/>
        </w:rPr>
        <w:t xml:space="preserve">. Indien de aanvang, voortgang of (op)levering van de Overeenkomst wordt vertraagd doordat bijvoorbeeld Koper niet of niet tijdig alle gevraagde informatie heeft aangeleverd, onvoldoende medewerking verleent, de (aan)betaling niet tijdig is ontvangen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of er door andere omstandigheden buiten de macht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enige vertraging ontstaat, heeft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recht op een redelijke verlenging van de (op)leveringstermijn. Alle overeengekomen (op)leveringstermijnen zijn nooit fatale termijnen. Koper dient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schriftelijk in gebreke te stellen en haar een redelijke termijn gunnen om alsnog te kunnen (op)leveren. Koper heeft door de ontstane vertraging geen recht op enige schadevergoeding.</w:t>
      </w:r>
    </w:p>
    <w:p w14:paraId="5C726A3A" w14:textId="30D274DF" w:rsidR="003F3626" w:rsidRPr="006900A2" w:rsidRDefault="005E3DD0">
      <w:pPr>
        <w:rPr>
          <w:rFonts w:ascii="Helvetica" w:hAnsi="Helvetica"/>
        </w:rPr>
      </w:pPr>
      <w:r w:rsidRPr="006900A2">
        <w:rPr>
          <w:rFonts w:ascii="Helvetica" w:hAnsi="Helvetica"/>
          <w:lang w:val="nl-NL"/>
        </w:rPr>
        <w:t>3</w:t>
      </w:r>
      <w:r w:rsidRPr="006900A2">
        <w:rPr>
          <w:rFonts w:ascii="Helvetica" w:hAnsi="Helvetica"/>
        </w:rPr>
        <w:t>. Koper is verplicht de zaken af te nemen op het moment waarop deze haar volgens de Overeenkomst ter beschikking worden gesteld, ook indien deze haar eerder of later dan overeengekomen worden aangeboden.</w:t>
      </w:r>
    </w:p>
    <w:p w14:paraId="2C622124" w14:textId="40121B39" w:rsidR="003F3626" w:rsidRPr="006900A2" w:rsidRDefault="005E3DD0">
      <w:pPr>
        <w:rPr>
          <w:rFonts w:ascii="Helvetica" w:hAnsi="Helvetica"/>
        </w:rPr>
      </w:pPr>
      <w:r w:rsidRPr="006900A2">
        <w:rPr>
          <w:rFonts w:ascii="Helvetica" w:hAnsi="Helvetica"/>
          <w:lang w:val="nl-NL"/>
        </w:rPr>
        <w:t>4</w:t>
      </w:r>
      <w:r w:rsidRPr="006900A2">
        <w:rPr>
          <w:rFonts w:ascii="Helvetica" w:hAnsi="Helvetica"/>
        </w:rPr>
        <w:t xml:space="preserve">. </w:t>
      </w:r>
      <w:proofErr w:type="gramStart"/>
      <w:r w:rsidRPr="006900A2">
        <w:rPr>
          <w:rFonts w:ascii="Helvetica" w:hAnsi="Helvetica"/>
        </w:rPr>
        <w:t>Indien</w:t>
      </w:r>
      <w:proofErr w:type="gramEnd"/>
      <w:r w:rsidRPr="006900A2">
        <w:rPr>
          <w:rFonts w:ascii="Helvetica" w:hAnsi="Helvetica"/>
        </w:rPr>
        <w:t xml:space="preserve"> de Koper afname weigert of nalatig is met het verstrekken van informatie of instructies die noodzakelijk zijn voor de levering, is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gerechtigd de zaken op te slaan voor rekening en risico van Koper.</w:t>
      </w:r>
    </w:p>
    <w:p w14:paraId="4B9E3566" w14:textId="1F4AD70E" w:rsidR="003F3626" w:rsidRPr="006900A2" w:rsidRDefault="005E3DD0">
      <w:pPr>
        <w:rPr>
          <w:rFonts w:ascii="Helvetica" w:hAnsi="Helvetica"/>
        </w:rPr>
      </w:pPr>
      <w:r w:rsidRPr="006900A2">
        <w:rPr>
          <w:rFonts w:ascii="Helvetica" w:hAnsi="Helvetica"/>
          <w:lang w:val="nl-NL"/>
        </w:rPr>
        <w:t>5</w:t>
      </w:r>
      <w:r w:rsidRPr="006900A2">
        <w:rPr>
          <w:rFonts w:ascii="Helvetica" w:hAnsi="Helvetica"/>
        </w:rPr>
        <w:t xml:space="preserve">. </w:t>
      </w:r>
      <w:proofErr w:type="gramStart"/>
      <w:r w:rsidRPr="006900A2">
        <w:rPr>
          <w:rFonts w:ascii="Helvetica" w:hAnsi="Helvetica"/>
        </w:rPr>
        <w:t>Indien</w:t>
      </w:r>
      <w:proofErr w:type="gramEnd"/>
      <w:r w:rsidRPr="006900A2">
        <w:rPr>
          <w:rFonts w:ascii="Helvetica" w:hAnsi="Helvetica"/>
        </w:rPr>
        <w:t xml:space="preserve"> de Producten worden bezorgd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of een externe vervoerder is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tenzij schriftelijk anders overeengekomen, gerechtigd eventuele bezorgkosten in rekening te brengen. Deze zullen alsdan afzonderlijk worden gefactureerd tenzij uitdrukkelijk anders is overeengekomen. </w:t>
      </w:r>
    </w:p>
    <w:p w14:paraId="0F73634C" w14:textId="7CB2C3DC" w:rsidR="003F3626" w:rsidRPr="006900A2" w:rsidRDefault="005E3DD0">
      <w:pPr>
        <w:rPr>
          <w:rFonts w:ascii="Helvetica" w:hAnsi="Helvetica"/>
        </w:rPr>
      </w:pPr>
      <w:r w:rsidRPr="006900A2">
        <w:rPr>
          <w:rFonts w:ascii="Helvetica" w:hAnsi="Helvetica"/>
          <w:lang w:val="nl-NL"/>
        </w:rPr>
        <w:t>6</w:t>
      </w:r>
      <w:r w:rsidRPr="006900A2">
        <w:rPr>
          <w:rFonts w:ascii="Helvetica" w:hAnsi="Helvetica"/>
        </w:rPr>
        <w:t xml:space="preserve">. </w:t>
      </w:r>
      <w:proofErr w:type="gramStart"/>
      <w:r w:rsidRPr="006900A2">
        <w:rPr>
          <w:rFonts w:ascii="Helvetica" w:hAnsi="Helvetica"/>
        </w:rPr>
        <w:t>Indien</w:t>
      </w:r>
      <w:proofErr w:type="gramEnd"/>
      <w:r w:rsidRPr="006900A2">
        <w:rPr>
          <w:rFonts w:ascii="Helvetica" w:hAnsi="Helvetica"/>
        </w:rPr>
        <w:t xml:space="preserve">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gegevens behoeft van Koper in het kader van uitvoering van de Overeenkomst, vangt de levertijd pas aan nadat Koper alle gegevens nodig voor de uitvoering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ter beschikking heeft gesteld. </w:t>
      </w:r>
    </w:p>
    <w:p w14:paraId="58B51AE6" w14:textId="2E84BDC0" w:rsidR="003F3626" w:rsidRPr="006900A2" w:rsidRDefault="005E3DD0">
      <w:pPr>
        <w:rPr>
          <w:rFonts w:ascii="Helvetica" w:hAnsi="Helvetica"/>
          <w:color w:val="000000" w:themeColor="text1"/>
        </w:rPr>
      </w:pPr>
      <w:r w:rsidRPr="006900A2">
        <w:rPr>
          <w:rFonts w:ascii="Helvetica" w:hAnsi="Helvetica"/>
          <w:lang w:val="nl-NL"/>
        </w:rPr>
        <w:t>7</w:t>
      </w:r>
      <w:r w:rsidRPr="006900A2">
        <w:rPr>
          <w:rFonts w:ascii="Helvetica" w:hAnsi="Helvetica"/>
        </w:rPr>
        <w:t xml:space="preserve">. </w:t>
      </w:r>
      <w:proofErr w:type="gramStart"/>
      <w:r w:rsidRPr="006900A2">
        <w:rPr>
          <w:rFonts w:ascii="Helvetica" w:hAnsi="Helvetica"/>
        </w:rPr>
        <w:t>Indien</w:t>
      </w:r>
      <w:proofErr w:type="gramEnd"/>
      <w:r w:rsidRPr="006900A2">
        <w:rPr>
          <w:rFonts w:ascii="Helvetica" w:hAnsi="Helvetica"/>
        </w:rPr>
        <w:t xml:space="preserve">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een termijn voor levering heeft </w:t>
      </w:r>
      <w:r w:rsidRPr="006900A2">
        <w:rPr>
          <w:rFonts w:ascii="Helvetica" w:hAnsi="Helvetica"/>
          <w:color w:val="000000" w:themeColor="text1"/>
        </w:rPr>
        <w:t>opgegeven, is deze indicatief. Voor levering buiten Nederland gelden langere leveringstermijnen.</w:t>
      </w:r>
    </w:p>
    <w:p w14:paraId="36D5BD8D" w14:textId="0D39FFBB" w:rsidR="003F3626" w:rsidRPr="006900A2" w:rsidRDefault="005E3DD0">
      <w:pPr>
        <w:rPr>
          <w:rFonts w:ascii="Helvetica" w:hAnsi="Helvetica"/>
        </w:rPr>
      </w:pPr>
      <w:r w:rsidRPr="006900A2">
        <w:rPr>
          <w:rFonts w:ascii="Helvetica" w:hAnsi="Helvetica"/>
          <w:lang w:val="nl-NL"/>
        </w:rPr>
        <w:t>8</w:t>
      </w:r>
      <w:r w:rsidRPr="006900A2">
        <w:rPr>
          <w:rFonts w:ascii="Helvetica" w:hAnsi="Helvetica"/>
        </w:rPr>
        <w:t xml:space="preserve">.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gerechtigd de zaken in gedeelten te leveren, tenzij hiervan bij Overeenkomst is afgeweken of aan de deellevering geen zelfstandige waarde toekomt.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gerechtigd het aldus geleverde afzonderlijk te factureren.</w:t>
      </w:r>
    </w:p>
    <w:p w14:paraId="40D59573" w14:textId="7C885304" w:rsidR="003F3626" w:rsidRPr="006900A2" w:rsidRDefault="005E3DD0">
      <w:pPr>
        <w:rPr>
          <w:rFonts w:ascii="Helvetica" w:hAnsi="Helvetica"/>
        </w:rPr>
      </w:pPr>
      <w:r w:rsidRPr="006900A2">
        <w:rPr>
          <w:rFonts w:ascii="Helvetica" w:hAnsi="Helvetica"/>
          <w:lang w:val="nl-NL"/>
        </w:rPr>
        <w:t>9</w:t>
      </w:r>
      <w:r w:rsidRPr="006900A2">
        <w:rPr>
          <w:rFonts w:ascii="Helvetica" w:hAnsi="Helvetica"/>
        </w:rPr>
        <w:t xml:space="preserve">. Leveringen worden alleen uitgevoerd indien alle facturen zijn voldaan tenzij uitdrukkelijk anders overeengekomen.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behoudt zich het recht voor om levering te weigeren indien gegronde vrees voor niet-betaling bestaat.</w:t>
      </w:r>
    </w:p>
    <w:p w14:paraId="5CD344B4" w14:textId="77777777" w:rsidR="003F3626" w:rsidRPr="006900A2" w:rsidRDefault="003F3626">
      <w:pPr>
        <w:widowControl w:val="0"/>
        <w:spacing w:before="0" w:after="0"/>
        <w:ind w:right="-4"/>
        <w:jc w:val="both"/>
        <w:rPr>
          <w:rFonts w:ascii="Helvetica" w:hAnsi="Helvetica"/>
        </w:rPr>
      </w:pPr>
    </w:p>
    <w:p w14:paraId="2FFF84C2" w14:textId="7D826140" w:rsidR="003F3626" w:rsidRPr="006900A2" w:rsidRDefault="00000000">
      <w:pPr>
        <w:pStyle w:val="Heading2"/>
        <w:rPr>
          <w:rFonts w:ascii="Helvetica" w:hAnsi="Helvetica"/>
        </w:rPr>
      </w:pPr>
      <w:r w:rsidRPr="006900A2">
        <w:rPr>
          <w:rFonts w:ascii="Helvetica" w:hAnsi="Helvetica"/>
        </w:rPr>
        <w:t xml:space="preserve">Artikel </w:t>
      </w:r>
      <w:r w:rsidR="005E3DD0" w:rsidRPr="006900A2">
        <w:rPr>
          <w:rFonts w:ascii="Helvetica" w:hAnsi="Helvetica"/>
          <w:lang w:val="nl-NL"/>
        </w:rPr>
        <w:t>8</w:t>
      </w:r>
      <w:r w:rsidRPr="006900A2">
        <w:rPr>
          <w:rFonts w:ascii="Helvetica" w:hAnsi="Helvetica"/>
        </w:rPr>
        <w:t xml:space="preserve"> - Verpakking en transport</w:t>
      </w:r>
    </w:p>
    <w:p w14:paraId="7894D85F" w14:textId="4BBE0E8E" w:rsidR="003F3626" w:rsidRPr="006900A2" w:rsidRDefault="00000000">
      <w:pPr>
        <w:rPr>
          <w:rFonts w:ascii="Helvetica" w:hAnsi="Helvetica"/>
        </w:rPr>
      </w:pPr>
      <w:r w:rsidRPr="006900A2">
        <w:rPr>
          <w:rFonts w:ascii="Helvetica" w:hAnsi="Helvetica"/>
        </w:rPr>
        <w:t xml:space="preserve">1.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verbindt zich jegens Koper om de te leveren zaken behoorlijk te verpakken en op zodanige wijze te beveiligen, dat zij bij normaal gebruik hun bestemming in goede staat bereiken.</w:t>
      </w:r>
    </w:p>
    <w:p w14:paraId="013DA2CF" w14:textId="77777777" w:rsidR="003F3626" w:rsidRPr="006900A2" w:rsidRDefault="00000000">
      <w:pPr>
        <w:rPr>
          <w:rFonts w:ascii="Helvetica" w:hAnsi="Helvetica"/>
        </w:rPr>
      </w:pPr>
      <w:r w:rsidRPr="006900A2">
        <w:rPr>
          <w:rFonts w:ascii="Helvetica" w:hAnsi="Helvetica"/>
        </w:rPr>
        <w:t>2. Tenzij schriftelijk anders overeengekomen geschieden alle leveringen inclusief omzetbelasting (btw), inclusief verpakking en verpakkingsmateriaal.</w:t>
      </w:r>
    </w:p>
    <w:p w14:paraId="349BA110" w14:textId="77777777" w:rsidR="003F3626" w:rsidRPr="006900A2" w:rsidRDefault="00000000">
      <w:pPr>
        <w:rPr>
          <w:rFonts w:ascii="Helvetica" w:hAnsi="Helvetica"/>
        </w:rPr>
      </w:pPr>
      <w:r w:rsidRPr="006900A2">
        <w:rPr>
          <w:rFonts w:ascii="Helvetica" w:hAnsi="Helvetica"/>
        </w:rPr>
        <w:t>3. Het aannemen van zaken zonder op- of aanmerkingen op de vrachtbrief of het reçu geldt als bewijs dat de verpakking in goede staat verkeerde ten tijde van de aflevering.</w:t>
      </w:r>
    </w:p>
    <w:p w14:paraId="5B0738FF" w14:textId="438D7009" w:rsidR="005E3DD0" w:rsidRPr="006900A2" w:rsidRDefault="005E3DD0" w:rsidP="005E3DD0">
      <w:pPr>
        <w:rPr>
          <w:rFonts w:ascii="Helvetica" w:hAnsi="Helvetica"/>
        </w:rPr>
      </w:pPr>
      <w:r w:rsidRPr="006900A2">
        <w:rPr>
          <w:rFonts w:ascii="Helvetica" w:hAnsi="Helvetica"/>
        </w:rPr>
        <w:t xml:space="preserve">4. Elke Koper </w:t>
      </w:r>
      <w:r w:rsidRPr="006900A2">
        <w:rPr>
          <w:rFonts w:ascii="Helvetica" w:hAnsi="Helvetica"/>
          <w:lang w:val="nl-NL"/>
        </w:rPr>
        <w:t xml:space="preserve">zijnde Bedrijf </w:t>
      </w:r>
      <w:r w:rsidRPr="006900A2">
        <w:rPr>
          <w:rFonts w:ascii="Helvetica" w:hAnsi="Helvetica"/>
        </w:rPr>
        <w:t xml:space="preserve">wordt geacht in het bezit te zijn van de eventueel vereiste invoer- en/of betalingsvergunningen. Het ontbrekende of intrekken van deze vergunningen ontslaat Koper niet van de verplichting de zaken op de overeengekomen wijze af te nemen. Indien de zaken door </w:t>
      </w:r>
      <w:r w:rsidR="00D005DC">
        <w:rPr>
          <w:rFonts w:ascii="Helvetica" w:hAnsi="Helvetica"/>
        </w:rPr>
        <w:t>I am Soapy</w:t>
      </w:r>
      <w:r w:rsidRPr="006900A2">
        <w:rPr>
          <w:rFonts w:ascii="Helvetica" w:hAnsi="Helvetica"/>
        </w:rPr>
        <w:t xml:space="preserve"> niet ingeklaard worden verkocht, kan daaraan door een opdrachtgever niet het recht tot annulering van de order/bestelling worden ontleend.  </w:t>
      </w:r>
    </w:p>
    <w:p w14:paraId="3F226F12" w14:textId="58189596" w:rsidR="005E3DD0" w:rsidRPr="006900A2" w:rsidRDefault="005E3DD0" w:rsidP="005E3DD0">
      <w:pPr>
        <w:rPr>
          <w:rFonts w:ascii="Helvetica" w:hAnsi="Helvetica"/>
        </w:rPr>
      </w:pPr>
      <w:r w:rsidRPr="006900A2">
        <w:rPr>
          <w:rFonts w:ascii="Helvetica" w:hAnsi="Helvetica"/>
        </w:rPr>
        <w:t>5. Het molestrisico komt steeds ten laste van Koper</w:t>
      </w:r>
      <w:r w:rsidRPr="006900A2">
        <w:rPr>
          <w:rFonts w:ascii="Helvetica" w:hAnsi="Helvetica"/>
          <w:lang w:val="nl-NL"/>
        </w:rPr>
        <w:t xml:space="preserve"> zijnde Bedrijf</w:t>
      </w:r>
      <w:r w:rsidRPr="006900A2">
        <w:rPr>
          <w:rFonts w:ascii="Helvetica" w:hAnsi="Helvetica"/>
        </w:rPr>
        <w:t>.</w:t>
      </w:r>
    </w:p>
    <w:p w14:paraId="270BD69D" w14:textId="5D3EE72A" w:rsidR="005E3DD0" w:rsidRPr="006900A2" w:rsidRDefault="005E3DD0" w:rsidP="005E3DD0">
      <w:pPr>
        <w:rPr>
          <w:rFonts w:ascii="Helvetica" w:hAnsi="Helvetica"/>
        </w:rPr>
      </w:pPr>
      <w:r w:rsidRPr="006900A2">
        <w:rPr>
          <w:rFonts w:ascii="Helvetica" w:hAnsi="Helvetica"/>
        </w:rPr>
        <w:t>6. Indien Koper</w:t>
      </w:r>
      <w:r w:rsidRPr="006900A2">
        <w:rPr>
          <w:rFonts w:ascii="Helvetica" w:hAnsi="Helvetica"/>
          <w:lang w:val="nl-NL"/>
        </w:rPr>
        <w:t xml:space="preserve"> zijnde Bedrijf</w:t>
      </w:r>
      <w:r w:rsidRPr="006900A2">
        <w:rPr>
          <w:rFonts w:ascii="Helvetica" w:hAnsi="Helvetica"/>
        </w:rPr>
        <w:t xml:space="preserve"> overeenkomt dat de bestelde zaken via rechtstreekse aanvoer uit het buitenland geleverd zullen worden, komt het risico van (niet goede, tijdige en/of geen) levering geheel en volledig voor rekening van Koper.</w:t>
      </w:r>
    </w:p>
    <w:p w14:paraId="517EAFB0" w14:textId="77777777" w:rsidR="003F3626" w:rsidRPr="006900A2" w:rsidRDefault="003F3626">
      <w:pPr>
        <w:widowControl w:val="0"/>
        <w:spacing w:before="0" w:after="0"/>
        <w:jc w:val="both"/>
        <w:rPr>
          <w:rFonts w:ascii="Helvetica" w:hAnsi="Helvetica"/>
        </w:rPr>
      </w:pPr>
    </w:p>
    <w:p w14:paraId="5EFC1EC3" w14:textId="5250E22A" w:rsidR="005E3DD0" w:rsidRPr="006900A2" w:rsidRDefault="005E3DD0" w:rsidP="005E3DD0">
      <w:pPr>
        <w:pStyle w:val="Heading2"/>
        <w:rPr>
          <w:rFonts w:ascii="Helvetica" w:hAnsi="Helvetica"/>
        </w:rPr>
      </w:pPr>
      <w:r w:rsidRPr="006900A2">
        <w:rPr>
          <w:rFonts w:ascii="Helvetica" w:hAnsi="Helvetica"/>
        </w:rPr>
        <w:t xml:space="preserve">Artikel </w:t>
      </w:r>
      <w:r w:rsidRPr="006900A2">
        <w:rPr>
          <w:rFonts w:ascii="Helvetica" w:hAnsi="Helvetica"/>
          <w:lang w:val="nl-NL"/>
        </w:rPr>
        <w:t xml:space="preserve">9 </w:t>
      </w:r>
      <w:r w:rsidRPr="006900A2">
        <w:rPr>
          <w:rFonts w:ascii="Helvetica" w:hAnsi="Helvetica"/>
        </w:rPr>
        <w:t>- Import- en exportbeperkingen</w:t>
      </w:r>
    </w:p>
    <w:p w14:paraId="09351874" w14:textId="719FCF89" w:rsidR="005E3DD0" w:rsidRPr="006900A2" w:rsidRDefault="005E3DD0" w:rsidP="005E3DD0">
      <w:pPr>
        <w:rPr>
          <w:rFonts w:ascii="Helvetica" w:hAnsi="Helvetica"/>
        </w:rPr>
      </w:pPr>
      <w:r w:rsidRPr="006900A2">
        <w:rPr>
          <w:rFonts w:ascii="Helvetica" w:hAnsi="Helvetica"/>
        </w:rPr>
        <w:t>1. Koper begrijpt dat de Producten onderworpen kunnen worden aan de import- en exportcontrole van het land waarin het afleveradres zich bevindt. Koper dient zich te houden aan alle toepasselijke wet- en regelgeving met betrekking tot de import- en exportcontrole.</w:t>
      </w:r>
    </w:p>
    <w:p w14:paraId="54F7C60C" w14:textId="77777777" w:rsidR="005E3DD0" w:rsidRPr="006900A2" w:rsidRDefault="005E3DD0" w:rsidP="005E3DD0">
      <w:pPr>
        <w:rPr>
          <w:rFonts w:ascii="Helvetica" w:hAnsi="Helvetica"/>
        </w:rPr>
      </w:pPr>
      <w:r w:rsidRPr="006900A2">
        <w:rPr>
          <w:rFonts w:ascii="Helvetica" w:hAnsi="Helvetica"/>
        </w:rPr>
        <w:t>2. Eventuele beperkingen of vereisten kunnen afhankelijk van de tijd en Producten afwijken.</w:t>
      </w:r>
    </w:p>
    <w:p w14:paraId="4075A522" w14:textId="03AFCBF4" w:rsidR="005E3DD0" w:rsidRPr="006900A2" w:rsidRDefault="005E3DD0" w:rsidP="005E3DD0">
      <w:pPr>
        <w:rPr>
          <w:rFonts w:ascii="Helvetica" w:hAnsi="Helvetica"/>
        </w:rPr>
      </w:pPr>
      <w:r w:rsidRPr="006900A2">
        <w:rPr>
          <w:rFonts w:ascii="Helvetica" w:hAnsi="Helvetica"/>
        </w:rPr>
        <w:t xml:space="preserve">3. Koper vrijwaart </w:t>
      </w:r>
      <w:r w:rsidR="00D005DC">
        <w:rPr>
          <w:rFonts w:ascii="Helvetica" w:hAnsi="Helvetica"/>
        </w:rPr>
        <w:t>I am Soapy</w:t>
      </w:r>
      <w:r w:rsidRPr="006900A2">
        <w:rPr>
          <w:rFonts w:ascii="Helvetica" w:hAnsi="Helvetica"/>
        </w:rPr>
        <w:t xml:space="preserve"> op eerste verzoek van </w:t>
      </w:r>
      <w:r w:rsidR="00D005DC">
        <w:rPr>
          <w:rFonts w:ascii="Helvetica" w:hAnsi="Helvetica"/>
        </w:rPr>
        <w:t>I am Soapy</w:t>
      </w:r>
      <w:r w:rsidRPr="006900A2">
        <w:rPr>
          <w:rFonts w:ascii="Helvetica" w:hAnsi="Helvetica"/>
        </w:rPr>
        <w:t xml:space="preserve"> voor elke schade en/of verlies dat </w:t>
      </w:r>
      <w:r w:rsidR="00D005DC">
        <w:rPr>
          <w:rFonts w:ascii="Helvetica" w:hAnsi="Helvetica"/>
        </w:rPr>
        <w:t>I am Soapy</w:t>
      </w:r>
      <w:r w:rsidRPr="006900A2">
        <w:rPr>
          <w:rFonts w:ascii="Helvetica" w:hAnsi="Helvetica"/>
        </w:rPr>
        <w:t xml:space="preserve"> lijdt (inclusief alle kosten, belastingen, boetes, uitgaven en heffingen) dat </w:t>
      </w:r>
      <w:r w:rsidR="00D005DC">
        <w:rPr>
          <w:rFonts w:ascii="Helvetica" w:hAnsi="Helvetica"/>
        </w:rPr>
        <w:t>I am Soapy</w:t>
      </w:r>
      <w:r w:rsidRPr="006900A2">
        <w:rPr>
          <w:rFonts w:ascii="Helvetica" w:hAnsi="Helvetica"/>
        </w:rPr>
        <w:t xml:space="preserve"> lijdt ten gevolge van het niet-naleven door Koper van de wet- en regelgeving inzake de import- en exportcontrole.</w:t>
      </w:r>
    </w:p>
    <w:p w14:paraId="7C4CDCF8" w14:textId="77777777" w:rsidR="005E3DD0" w:rsidRPr="006900A2" w:rsidRDefault="005E3DD0" w:rsidP="005E3DD0">
      <w:pPr>
        <w:pStyle w:val="Heading2"/>
        <w:rPr>
          <w:rFonts w:ascii="Helvetica" w:hAnsi="Helvetica"/>
        </w:rPr>
      </w:pPr>
    </w:p>
    <w:p w14:paraId="2BC60B35" w14:textId="3F00F234" w:rsidR="005E3DD0" w:rsidRPr="006900A2" w:rsidRDefault="005E3DD0" w:rsidP="005E3DD0">
      <w:pPr>
        <w:pStyle w:val="Heading2"/>
        <w:rPr>
          <w:rFonts w:ascii="Helvetica" w:hAnsi="Helvetica"/>
        </w:rPr>
      </w:pPr>
      <w:r w:rsidRPr="006900A2">
        <w:rPr>
          <w:rFonts w:ascii="Helvetica" w:hAnsi="Helvetica"/>
        </w:rPr>
        <w:t xml:space="preserve">Artikel </w:t>
      </w:r>
      <w:r w:rsidRPr="006900A2">
        <w:rPr>
          <w:rFonts w:ascii="Helvetica" w:hAnsi="Helvetica"/>
          <w:lang w:val="nl-NL"/>
        </w:rPr>
        <w:t>10</w:t>
      </w:r>
      <w:r w:rsidRPr="006900A2">
        <w:rPr>
          <w:rFonts w:ascii="Helvetica" w:hAnsi="Helvetica"/>
        </w:rPr>
        <w:t xml:space="preserve"> - Emballage</w:t>
      </w:r>
    </w:p>
    <w:p w14:paraId="67A8C67F" w14:textId="3175EB92" w:rsidR="005E3DD0" w:rsidRPr="006900A2" w:rsidRDefault="005E3DD0" w:rsidP="005E3DD0">
      <w:pPr>
        <w:rPr>
          <w:rFonts w:ascii="Helvetica" w:hAnsi="Helvetica"/>
        </w:rPr>
      </w:pPr>
      <w:r w:rsidRPr="006900A2">
        <w:rPr>
          <w:rFonts w:ascii="Helvetica" w:hAnsi="Helvetica"/>
        </w:rPr>
        <w:t>1. Koper is verplicht leenembalage binnen 14 dagen leeg en in onbeschadigde staat te te retourneren. Indien Koper zijn verplichtingen met betrekking tot emballage niet nakomt zijn alle kosten die hieruit voortvloeien voor zijn rekeningen. Degelijke kosten zijn onder andere kosten voortvloeiende uit te late retourzending en kosten van vervangen, herstel of reiniging.</w:t>
      </w:r>
    </w:p>
    <w:p w14:paraId="6A46E911" w14:textId="70A6740A" w:rsidR="005E3DD0" w:rsidRPr="006900A2" w:rsidRDefault="005E3DD0" w:rsidP="005E3DD0">
      <w:pPr>
        <w:rPr>
          <w:rFonts w:ascii="Helvetica" w:hAnsi="Helvetica"/>
        </w:rPr>
      </w:pPr>
      <w:r w:rsidRPr="006900A2">
        <w:rPr>
          <w:rFonts w:ascii="Helvetica" w:hAnsi="Helvetica"/>
        </w:rPr>
        <w:t xml:space="preserve">2. Medelevering van verpakking geschiedt overeenkomstig de voorwaarden van het Aanbod. Afzonderlijke berekende emballage behoeft door </w:t>
      </w:r>
      <w:r w:rsidR="00D005DC">
        <w:rPr>
          <w:rFonts w:ascii="Helvetica" w:hAnsi="Helvetica"/>
        </w:rPr>
        <w:t>I am Soapy</w:t>
      </w:r>
      <w:r w:rsidRPr="006900A2">
        <w:rPr>
          <w:rFonts w:ascii="Helvetica" w:hAnsi="Helvetica"/>
        </w:rPr>
        <w:t xml:space="preserve"> niet te worden teruggenomen en wordt niet gecrediteerd. </w:t>
      </w:r>
    </w:p>
    <w:p w14:paraId="603B536B" w14:textId="77777777" w:rsidR="005E3DD0" w:rsidRPr="006900A2" w:rsidRDefault="005E3DD0">
      <w:pPr>
        <w:widowControl w:val="0"/>
        <w:spacing w:before="0" w:after="0"/>
        <w:jc w:val="both"/>
        <w:rPr>
          <w:rFonts w:ascii="Helvetica" w:hAnsi="Helvetica"/>
        </w:rPr>
      </w:pPr>
    </w:p>
    <w:p w14:paraId="0426E638" w14:textId="7CE5F988" w:rsidR="003F3626" w:rsidRPr="006900A2" w:rsidRDefault="00000000">
      <w:pPr>
        <w:pStyle w:val="Heading2"/>
        <w:rPr>
          <w:rFonts w:ascii="Helvetica" w:hAnsi="Helvetica"/>
        </w:rPr>
      </w:pPr>
      <w:r w:rsidRPr="006900A2">
        <w:rPr>
          <w:rFonts w:ascii="Helvetica" w:hAnsi="Helvetica"/>
        </w:rPr>
        <w:lastRenderedPageBreak/>
        <w:t xml:space="preserve">Artikel </w:t>
      </w:r>
      <w:r w:rsidR="005E3DD0" w:rsidRPr="006900A2">
        <w:rPr>
          <w:rFonts w:ascii="Helvetica" w:hAnsi="Helvetica"/>
          <w:lang w:val="nl-NL"/>
        </w:rPr>
        <w:t>11</w:t>
      </w:r>
      <w:r w:rsidRPr="006900A2">
        <w:rPr>
          <w:rFonts w:ascii="Helvetica" w:hAnsi="Helvetica"/>
        </w:rPr>
        <w:t xml:space="preserve"> - Onderzoek, reclamaties</w:t>
      </w:r>
    </w:p>
    <w:p w14:paraId="51BD6C7E" w14:textId="5A661349" w:rsidR="00AA415F" w:rsidRDefault="00000000">
      <w:pPr>
        <w:rPr>
          <w:rFonts w:ascii="Helvetica" w:hAnsi="Helvetica"/>
        </w:rPr>
      </w:pPr>
      <w:r w:rsidRPr="006900A2">
        <w:rPr>
          <w:rFonts w:ascii="Helvetica" w:hAnsi="Helvetica"/>
        </w:rPr>
        <w:t>1. Koper</w:t>
      </w:r>
      <w:r w:rsidR="00AA415F">
        <w:rPr>
          <w:rFonts w:ascii="Helvetica" w:hAnsi="Helvetica"/>
        </w:rPr>
        <w:t xml:space="preserve"> zijnde Consument</w:t>
      </w:r>
      <w:r w:rsidRPr="006900A2">
        <w:rPr>
          <w:rFonts w:ascii="Helvetica" w:hAnsi="Helvetica"/>
        </w:rPr>
        <w:t xml:space="preserve"> is gehouden het geleverde op het moment van (af)levering, doch in ieder geval binnen 14 dagen na ontvangst van het geleverde te (doen) onderzoeken, doch slechts in die mate uit te pakken of te gebruiken voor zover dat nodig is om te kunnen beoordelen of zij het Product behoudt. </w:t>
      </w:r>
    </w:p>
    <w:p w14:paraId="635AA418" w14:textId="2E79D171" w:rsidR="003F3626" w:rsidRPr="006900A2" w:rsidRDefault="00AA415F">
      <w:pPr>
        <w:rPr>
          <w:rFonts w:ascii="Helvetica" w:hAnsi="Helvetica"/>
        </w:rPr>
      </w:pPr>
      <w:r>
        <w:rPr>
          <w:rFonts w:ascii="Helvetica" w:hAnsi="Helvetica"/>
        </w:rPr>
        <w:t xml:space="preserve">2. </w:t>
      </w:r>
      <w:r w:rsidRPr="006900A2">
        <w:rPr>
          <w:rFonts w:ascii="Helvetica" w:hAnsi="Helvetica"/>
        </w:rPr>
        <w:t xml:space="preserve">Koper </w:t>
      </w:r>
      <w:r>
        <w:rPr>
          <w:rFonts w:ascii="Helvetica" w:hAnsi="Helvetica"/>
        </w:rPr>
        <w:t xml:space="preserve">behoort </w:t>
      </w:r>
      <w:r w:rsidRPr="006900A2">
        <w:rPr>
          <w:rFonts w:ascii="Helvetica" w:hAnsi="Helvetica"/>
        </w:rPr>
        <w:t xml:space="preserve">te onderzoeken of kwaliteit en kwantiteit van het geleverde overeenstemt met de Overeenkomst en de Producten voldoen aan de eisen die daaraan in het normale (handels-) verkeer gelden. </w:t>
      </w:r>
    </w:p>
    <w:p w14:paraId="27561DF0" w14:textId="7E7C615E" w:rsidR="003F3626" w:rsidRPr="006900A2" w:rsidRDefault="00AA415F">
      <w:pPr>
        <w:rPr>
          <w:rFonts w:ascii="Helvetica" w:hAnsi="Helvetica"/>
        </w:rPr>
      </w:pPr>
      <w:r>
        <w:rPr>
          <w:rFonts w:ascii="Helvetica" w:hAnsi="Helvetica"/>
        </w:rPr>
        <w:t>3</w:t>
      </w:r>
      <w:r w:rsidRPr="006900A2">
        <w:rPr>
          <w:rFonts w:ascii="Helvetica" w:hAnsi="Helvetica"/>
        </w:rPr>
        <w:t xml:space="preserve">. Koper is verplicht te onderzoeken en zichzelf te informeren op welke wijze het Product gebruikt dient te worden en bij persoonlijk gebruik, het Product conform de gebruiksaanwijzingen te testen.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erkent geen aansprakelijkheid voor het verkeerd gebruiken van het Product door Koper.</w:t>
      </w:r>
    </w:p>
    <w:p w14:paraId="2DC74546" w14:textId="780ADD03" w:rsidR="003F3626" w:rsidRPr="006900A2" w:rsidRDefault="00AA415F">
      <w:pPr>
        <w:rPr>
          <w:rFonts w:ascii="Helvetica" w:hAnsi="Helvetica"/>
        </w:rPr>
      </w:pPr>
      <w:r>
        <w:rPr>
          <w:rFonts w:ascii="Helvetica" w:hAnsi="Helvetica"/>
        </w:rPr>
        <w:t>4</w:t>
      </w:r>
      <w:r w:rsidRPr="006900A2">
        <w:rPr>
          <w:rFonts w:ascii="Helvetica" w:hAnsi="Helvetica"/>
        </w:rPr>
        <w:t xml:space="preserve">. Eventuele zichtbare gebreken of tekorten dienen na levering schriftelijk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te worden gemeld. Koper heeft hiertoe een termijn van 14 dagen na levering. Niet zichtbare gebreken of tekorten behoren binnen 14 dagen na de ontdekking doch uiterlijk binnen 6 maanden na levering te worden gemeld. Bij beschadiging van het Product door onzorgvuldige omgang door Koper zelf, is Koper zelf aansprakelijk voor eventuele waardevermindering van het Product. </w:t>
      </w:r>
    </w:p>
    <w:p w14:paraId="50B9540A" w14:textId="16F9B834" w:rsidR="003F3626" w:rsidRPr="006900A2" w:rsidRDefault="00AA415F">
      <w:pPr>
        <w:rPr>
          <w:rFonts w:ascii="Helvetica" w:hAnsi="Helvetica"/>
        </w:rPr>
      </w:pPr>
      <w:r>
        <w:rPr>
          <w:rFonts w:ascii="Helvetica" w:hAnsi="Helvetica"/>
        </w:rPr>
        <w:t>5</w:t>
      </w:r>
      <w:r w:rsidRPr="006900A2">
        <w:rPr>
          <w:rFonts w:ascii="Helvetica" w:hAnsi="Helvetica"/>
        </w:rPr>
        <w:t xml:space="preserve">. Indien ingevolge het vorig lid tijdig wordt gereclameerd, blijft Koper verplicht tot betaling van de gekochte zaken. Als Koper gebrekkige zaken wenst te retourneren, dan geschiedt zulks uitsluitend met voorafgaande schriftelijke toestemming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op de wijze zoals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aangegeven. </w:t>
      </w:r>
    </w:p>
    <w:p w14:paraId="70D9D3A7" w14:textId="7F77D778" w:rsidR="003F3626" w:rsidRPr="006900A2" w:rsidRDefault="00AA415F">
      <w:pPr>
        <w:rPr>
          <w:rFonts w:ascii="Helvetica" w:hAnsi="Helvetica"/>
        </w:rPr>
      </w:pPr>
      <w:r>
        <w:rPr>
          <w:rFonts w:ascii="Helvetica" w:hAnsi="Helvetica"/>
        </w:rPr>
        <w:t>6</w:t>
      </w:r>
      <w:r w:rsidRPr="006900A2">
        <w:rPr>
          <w:rFonts w:ascii="Helvetica" w:hAnsi="Helvetica"/>
        </w:rPr>
        <w:t xml:space="preserve">. Indien Koper zijnde een Consument zijn herroepingsrecht gebruikt, zal hij het Product en alle toebehoren, voor zover dat redelijkerwijs mogelijk is, in originele staat en verpakking retourneren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conform de retour instructies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De directe kosten voor retourzendingen zijn voor rekening en risico van Koper.</w:t>
      </w:r>
    </w:p>
    <w:p w14:paraId="6F99AD91" w14:textId="116D6711" w:rsidR="003F3626" w:rsidRPr="006900A2" w:rsidRDefault="00AA415F">
      <w:pPr>
        <w:rPr>
          <w:rFonts w:ascii="Helvetica" w:hAnsi="Helvetica"/>
        </w:rPr>
      </w:pPr>
      <w:r>
        <w:rPr>
          <w:rFonts w:ascii="Helvetica" w:hAnsi="Helvetica"/>
        </w:rPr>
        <w:t>7</w:t>
      </w:r>
      <w:r w:rsidRPr="006900A2">
        <w:rPr>
          <w:rFonts w:ascii="Helvetica" w:hAnsi="Helvetica"/>
        </w:rPr>
        <w:t xml:space="preserve">.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gerechtigd een onderzoek te starten naar de echtheid en de staat van de geretourneerde Producten voordat terugbetaling zal plaatsvinden. </w:t>
      </w:r>
    </w:p>
    <w:p w14:paraId="75A49646" w14:textId="11ABC760" w:rsidR="003F3626" w:rsidRPr="006900A2" w:rsidRDefault="00AA415F">
      <w:pPr>
        <w:rPr>
          <w:rFonts w:ascii="Helvetica" w:hAnsi="Helvetica"/>
        </w:rPr>
      </w:pPr>
      <w:r>
        <w:rPr>
          <w:rFonts w:ascii="Helvetica" w:hAnsi="Helvetica"/>
        </w:rPr>
        <w:t>8</w:t>
      </w:r>
      <w:r w:rsidRPr="006900A2">
        <w:rPr>
          <w:rFonts w:ascii="Helvetica" w:hAnsi="Helvetica"/>
        </w:rPr>
        <w:t xml:space="preserve">. Terugbetalingen aan Koper worden zo spoedig mogelijk verwerkt, doch kan de terugbetaling uiterlijk 14 dagen duren na ontvangst van verklaring van Koper tot ontbinding. Terugbetaling geschiedt op het eerder opgegeven rekeningnummer. </w:t>
      </w:r>
    </w:p>
    <w:p w14:paraId="4625EC59" w14:textId="23E5AC88" w:rsidR="003F3626" w:rsidRPr="006900A2" w:rsidRDefault="00AA415F">
      <w:pPr>
        <w:rPr>
          <w:rFonts w:ascii="Helvetica" w:hAnsi="Helvetica"/>
        </w:rPr>
      </w:pPr>
      <w:r>
        <w:rPr>
          <w:rFonts w:ascii="Helvetica" w:hAnsi="Helvetica"/>
        </w:rPr>
        <w:t>9</w:t>
      </w:r>
      <w:r w:rsidRPr="006900A2">
        <w:rPr>
          <w:rFonts w:ascii="Helvetica" w:hAnsi="Helvetica"/>
        </w:rPr>
        <w:t>. Indien Koper haar reclamerecht uitoefent, heeft Koper zijnde een Bedrijf geen recht om haar betalingsverplichting op te schorten noch om openstaande facturen te verrekenen.</w:t>
      </w:r>
    </w:p>
    <w:p w14:paraId="37E8E1FB" w14:textId="18336CDB" w:rsidR="003F3626" w:rsidRPr="006900A2" w:rsidRDefault="00AA415F">
      <w:pPr>
        <w:rPr>
          <w:rFonts w:ascii="Helvetica" w:hAnsi="Helvetica"/>
        </w:rPr>
      </w:pPr>
      <w:r>
        <w:rPr>
          <w:rFonts w:ascii="Helvetica" w:hAnsi="Helvetica"/>
        </w:rPr>
        <w:t>10</w:t>
      </w:r>
      <w:r w:rsidRPr="006900A2">
        <w:rPr>
          <w:rFonts w:ascii="Helvetica" w:hAnsi="Helvetica"/>
        </w:rPr>
        <w:t xml:space="preserve">. Bij gebreke van een volledige levering, en/of indien een of meerdere Producten ontbreken, en dit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te wijten is, zal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na een verzoek daartoe van Koper, het ontbrekende Product(en) nasturen dan wel de resterende order annuleren. De ontvangstbevestiging van de Producten is hierbij leidend. Enige schade die door Koper geleden is ten gevolge van de (afwijkende) omvang van de levering, kan niet verhaald worden op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w:t>
      </w:r>
    </w:p>
    <w:p w14:paraId="7C32373E" w14:textId="77777777" w:rsidR="003F3626" w:rsidRPr="006900A2" w:rsidRDefault="003F3626">
      <w:pPr>
        <w:widowControl w:val="0"/>
        <w:spacing w:before="0" w:after="0"/>
        <w:jc w:val="both"/>
        <w:rPr>
          <w:rFonts w:ascii="Helvetica" w:hAnsi="Helvetica"/>
        </w:rPr>
      </w:pPr>
    </w:p>
    <w:p w14:paraId="2D7E364B" w14:textId="22C4EC47" w:rsidR="003F3626" w:rsidRPr="006900A2" w:rsidRDefault="00000000">
      <w:pPr>
        <w:pStyle w:val="Heading2"/>
        <w:rPr>
          <w:rFonts w:ascii="Helvetica" w:hAnsi="Helvetica"/>
        </w:rPr>
      </w:pPr>
      <w:r w:rsidRPr="006900A2">
        <w:rPr>
          <w:rFonts w:ascii="Helvetica" w:hAnsi="Helvetica"/>
        </w:rPr>
        <w:t xml:space="preserve">Artikel </w:t>
      </w:r>
      <w:r w:rsidR="005E3DD0" w:rsidRPr="006900A2">
        <w:rPr>
          <w:rFonts w:ascii="Helvetica" w:hAnsi="Helvetica"/>
          <w:lang w:val="nl-NL"/>
        </w:rPr>
        <w:t>12</w:t>
      </w:r>
      <w:r w:rsidRPr="006900A2">
        <w:rPr>
          <w:rFonts w:ascii="Helvetica" w:hAnsi="Helvetica"/>
        </w:rPr>
        <w:t xml:space="preserve"> - Prijzen</w:t>
      </w:r>
    </w:p>
    <w:p w14:paraId="5DF59CF5" w14:textId="77777777" w:rsidR="003F3626" w:rsidRPr="006900A2" w:rsidRDefault="00000000">
      <w:pPr>
        <w:rPr>
          <w:rFonts w:ascii="Helvetica" w:hAnsi="Helvetica"/>
        </w:rPr>
      </w:pPr>
      <w:r w:rsidRPr="006900A2">
        <w:rPr>
          <w:rFonts w:ascii="Helvetica" w:hAnsi="Helvetica"/>
        </w:rPr>
        <w:t>1. Tijdens de geldigheidsduur van het Aanbod worden de prijzen van de aangeboden Producten niet verhoogd, behoudens het geval dat er veranderingen zijn in btw-tarieven.</w:t>
      </w:r>
    </w:p>
    <w:p w14:paraId="3293484F" w14:textId="77777777" w:rsidR="003F3626" w:rsidRPr="006900A2" w:rsidRDefault="00000000">
      <w:pPr>
        <w:rPr>
          <w:rFonts w:ascii="Helvetica" w:hAnsi="Helvetica"/>
        </w:rPr>
      </w:pPr>
      <w:r w:rsidRPr="006900A2">
        <w:rPr>
          <w:rFonts w:ascii="Helvetica" w:hAnsi="Helvetica"/>
        </w:rPr>
        <w:lastRenderedPageBreak/>
        <w:t xml:space="preserve">2. De in het Aanbod vermelde prijzen zijn inclusief btw, tenzij uitdrukkelijk anders is vermeld. </w:t>
      </w:r>
    </w:p>
    <w:p w14:paraId="5749C85A" w14:textId="77777777" w:rsidR="003F3626" w:rsidRPr="006900A2" w:rsidRDefault="00000000">
      <w:pPr>
        <w:rPr>
          <w:rFonts w:ascii="Helvetica" w:hAnsi="Helvetica"/>
        </w:rPr>
      </w:pPr>
      <w:r w:rsidRPr="006900A2">
        <w:rPr>
          <w:rFonts w:ascii="Helvetica" w:hAnsi="Helvetica"/>
        </w:rPr>
        <w:t xml:space="preserve">3. De prijzen zoals genoemd in het Aanbod zijn gebaseerd op de ten tijde van het afsluiten van de Overeenkomst geldende kostenfactoren zoals: de in- en uitvoerrechten, vracht- en lossingskosten, assurantie en eventuele heffingen en belastingen. </w:t>
      </w:r>
    </w:p>
    <w:p w14:paraId="449813BD" w14:textId="09783417" w:rsidR="003F3626" w:rsidRPr="006900A2" w:rsidRDefault="00000000">
      <w:pPr>
        <w:rPr>
          <w:rFonts w:ascii="Helvetica" w:hAnsi="Helvetica"/>
        </w:rPr>
      </w:pPr>
      <w:r w:rsidRPr="006900A2">
        <w:rPr>
          <w:rFonts w:ascii="Helvetica" w:hAnsi="Helvetica"/>
        </w:rPr>
        <w:t xml:space="preserve">4. Indien sprake is van Producten of grondstoffen waarvan er prijsschommelingen op de financiële markt zijn en waarop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geen invloed heeft, kan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deze Producten met variabele prijzen aanbieden. Bij het Aanbod wordt vermeld dat de prijzen richtprijzen zijn en kunnen schommelen.</w:t>
      </w:r>
    </w:p>
    <w:p w14:paraId="193A1AD8" w14:textId="77777777" w:rsidR="003F3626" w:rsidRPr="006900A2" w:rsidRDefault="003F3626">
      <w:pPr>
        <w:widowControl w:val="0"/>
        <w:spacing w:before="0" w:after="0"/>
        <w:jc w:val="both"/>
        <w:rPr>
          <w:rFonts w:ascii="Helvetica" w:hAnsi="Helvetica"/>
          <w:b/>
        </w:rPr>
      </w:pPr>
    </w:p>
    <w:p w14:paraId="65249A7F" w14:textId="2EEA31FF" w:rsidR="003F3626" w:rsidRPr="006900A2" w:rsidRDefault="00000000">
      <w:pPr>
        <w:pStyle w:val="Heading2"/>
        <w:rPr>
          <w:rFonts w:ascii="Helvetica" w:hAnsi="Helvetica"/>
        </w:rPr>
      </w:pPr>
      <w:r w:rsidRPr="006900A2">
        <w:rPr>
          <w:rFonts w:ascii="Helvetica" w:hAnsi="Helvetica"/>
        </w:rPr>
        <w:t>Artikel 1</w:t>
      </w:r>
      <w:r w:rsidR="005E3DD0" w:rsidRPr="006900A2">
        <w:rPr>
          <w:rFonts w:ascii="Helvetica" w:hAnsi="Helvetica"/>
          <w:lang w:val="nl-NL"/>
        </w:rPr>
        <w:t>3</w:t>
      </w:r>
      <w:r w:rsidRPr="006900A2">
        <w:rPr>
          <w:rFonts w:ascii="Helvetica" w:hAnsi="Helvetica"/>
        </w:rPr>
        <w:t xml:space="preserve"> - Betaling en incassobeleid</w:t>
      </w:r>
    </w:p>
    <w:p w14:paraId="4847E5A9" w14:textId="77777777" w:rsidR="003F3626" w:rsidRPr="006900A2" w:rsidRDefault="00000000">
      <w:pPr>
        <w:rPr>
          <w:rFonts w:ascii="Helvetica" w:hAnsi="Helvetica"/>
        </w:rPr>
      </w:pPr>
      <w:r w:rsidRPr="006900A2">
        <w:rPr>
          <w:rFonts w:ascii="Helvetica" w:hAnsi="Helvetica"/>
        </w:rPr>
        <w:t>1. Betaling dient bij voorkeur vooraf te geschieden in de valuta waarin is gefactureerd via de aangegeven methode.</w:t>
      </w:r>
    </w:p>
    <w:p w14:paraId="094250FA" w14:textId="77777777" w:rsidR="003F3626" w:rsidRPr="006900A2" w:rsidRDefault="00000000">
      <w:pPr>
        <w:rPr>
          <w:rFonts w:ascii="Helvetica" w:hAnsi="Helvetica"/>
        </w:rPr>
      </w:pPr>
      <w:r w:rsidRPr="006900A2">
        <w:rPr>
          <w:rFonts w:ascii="Helvetica" w:hAnsi="Helvetica"/>
        </w:rPr>
        <w:t>2. Koper kan geen rechten of verwachtingen ontlenen aan een vooraf afgegeven begroting, tenzij partijen uitdrukkelijk anders zijn overeengekomen.</w:t>
      </w:r>
    </w:p>
    <w:p w14:paraId="50292C5C" w14:textId="02C1305C" w:rsidR="003F3626" w:rsidRPr="006900A2" w:rsidRDefault="00000000">
      <w:pPr>
        <w:rPr>
          <w:rFonts w:ascii="Helvetica" w:hAnsi="Helvetica"/>
        </w:rPr>
      </w:pPr>
      <w:r w:rsidRPr="006900A2">
        <w:rPr>
          <w:rFonts w:ascii="Helvetica" w:hAnsi="Helvetica"/>
        </w:rPr>
        <w:t xml:space="preserve">3. Koper dient betaling ineens te voldoen op het aan haar kenbaar gemaakte rekeningnummer en gegevens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Partijen kunnen enkel na expliciete en schriftelijke toestemming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een andere betalingstermijn overeenkomen.</w:t>
      </w:r>
    </w:p>
    <w:p w14:paraId="56979F56" w14:textId="7BBF8BF3" w:rsidR="003F3626" w:rsidRPr="006900A2" w:rsidRDefault="00000000">
      <w:pPr>
        <w:rPr>
          <w:rFonts w:ascii="Helvetica" w:hAnsi="Helvetica"/>
        </w:rPr>
      </w:pPr>
      <w:r w:rsidRPr="006900A2">
        <w:rPr>
          <w:rFonts w:ascii="Helvetica" w:hAnsi="Helvetica"/>
        </w:rPr>
        <w:t xml:space="preserve">4. Indien een periodieke betalingsverplichting van Koper is overeengekomen, is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gerechtigd om de geldende prijzen en tarieven schriftelijk aan te passen met inachtneming van een termijn van 3 maanden.</w:t>
      </w:r>
    </w:p>
    <w:p w14:paraId="11C87EE3" w14:textId="1AD1B9D9" w:rsidR="003F3626" w:rsidRPr="006900A2" w:rsidRDefault="00000000">
      <w:pPr>
        <w:rPr>
          <w:rFonts w:ascii="Helvetica" w:hAnsi="Helvetica"/>
        </w:rPr>
      </w:pPr>
      <w:r w:rsidRPr="006900A2">
        <w:rPr>
          <w:rFonts w:ascii="Helvetica" w:hAnsi="Helvetica"/>
        </w:rPr>
        <w:t xml:space="preserve">5. In geval van liquidatie, faillissement, beslag of surseance van betaling van Koper zijn de vorderingen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op de Koper onmiddellijk opeisbaar.</w:t>
      </w:r>
    </w:p>
    <w:p w14:paraId="53B8795E" w14:textId="708A4AF6" w:rsidR="003F3626" w:rsidRPr="006900A2" w:rsidRDefault="00000000">
      <w:pPr>
        <w:rPr>
          <w:rFonts w:ascii="Helvetica" w:hAnsi="Helvetica"/>
        </w:rPr>
      </w:pPr>
      <w:r w:rsidRPr="006900A2">
        <w:rPr>
          <w:rFonts w:ascii="Helvetica" w:hAnsi="Helvetica"/>
        </w:rPr>
        <w:t xml:space="preserve">6.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heeft het recht de door de Koper gedane betalingen te laten strekken in de eerste plaats in mindering van de kosten, vervolgens in mindering van de opengevallen rente en tenslotte in mindering van de hoofdsom en de lopende rente.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kan, zonder daardoor in verzuim te komen, een aanbod tot betaling weigeren, indien de Koper een andere volgorde voor de toerekening aanwijst.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kan volledige aflossing van de hoofdsom weigeren, indien daarbij niet eveneens de opengevallen en lopende rente alsmede de kosten worden voldaan.</w:t>
      </w:r>
    </w:p>
    <w:p w14:paraId="6715001C" w14:textId="77777777" w:rsidR="003F3626" w:rsidRPr="006900A2" w:rsidRDefault="00000000">
      <w:pPr>
        <w:rPr>
          <w:rFonts w:ascii="Helvetica" w:hAnsi="Helvetica"/>
        </w:rPr>
      </w:pPr>
      <w:r w:rsidRPr="006900A2">
        <w:rPr>
          <w:rFonts w:ascii="Helvetica" w:hAnsi="Helvetica"/>
        </w:rPr>
        <w:t>7. Wanneer Koper niet aan haar betalingsverplichting voldoet en niet binnen de daarvoor gestelde betalingstermijn van 14 dagen heeft voldaan aan haar verplichting, is Koper zijnde een Bedrijf in verzuim.  Koper zijnde een Consument zal eerst een schriftelijke aanmaning ontvangen met een termijn van 14 dagen na de datum van de aanmaning om alsnog aan de betalingsverplichting te voldoen met daarbij een opgave van de buitengerechtelijke kosten indien Consument binnen die termijn niet aan zijn verplichtingen voldoet, alvorens zij in verzuim raakt.</w:t>
      </w:r>
    </w:p>
    <w:p w14:paraId="2BB220C5" w14:textId="0CC8A6DC" w:rsidR="003F3626" w:rsidRPr="006900A2" w:rsidRDefault="00000000">
      <w:pPr>
        <w:rPr>
          <w:rFonts w:ascii="Helvetica" w:hAnsi="Helvetica"/>
        </w:rPr>
      </w:pPr>
      <w:r w:rsidRPr="006900A2">
        <w:rPr>
          <w:rFonts w:ascii="Helvetica" w:hAnsi="Helvetica"/>
        </w:rPr>
        <w:t xml:space="preserve">8. Vanaf de datum dat Koper in verzuim is, zal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zonder nadere ingebrekestelling aanspraak maken op de wettelijke (handels)rente vanaf de eerste verzuimdag tot algehele voldoening en vergoeding van de  buitengerechtelijke kosten conform artikel 6:96 BW te berekenen volgens de staffel uit het besluit vergoeding voor buitengerechtelijke incassokosten van 1 juli 2012. </w:t>
      </w:r>
    </w:p>
    <w:p w14:paraId="6B9FDCF0" w14:textId="4A301894" w:rsidR="003F3626" w:rsidRPr="006900A2" w:rsidRDefault="00000000">
      <w:pPr>
        <w:rPr>
          <w:rFonts w:ascii="Helvetica" w:hAnsi="Helvetica"/>
        </w:rPr>
      </w:pPr>
      <w:r w:rsidRPr="006900A2">
        <w:rPr>
          <w:rFonts w:ascii="Helvetica" w:hAnsi="Helvetica"/>
        </w:rPr>
        <w:lastRenderedPageBreak/>
        <w:t xml:space="preserve">9. Indien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meer of hogere kosten heeft gemaakt die  redelijkerwijze noodzakelijk zijn, komen deze kosten in aanmerking voor vergoeding. Ook de gemaakte gerechtelijke en executiekosten zijn voor rekening van Koper.</w:t>
      </w:r>
    </w:p>
    <w:p w14:paraId="6EEBC5F1" w14:textId="77777777" w:rsidR="003F3626" w:rsidRPr="006900A2" w:rsidRDefault="003F3626">
      <w:pPr>
        <w:spacing w:before="0" w:after="0"/>
        <w:jc w:val="both"/>
        <w:rPr>
          <w:rFonts w:ascii="Helvetica" w:hAnsi="Helvetica"/>
        </w:rPr>
      </w:pPr>
    </w:p>
    <w:p w14:paraId="661597F9" w14:textId="57F79295" w:rsidR="003F3626" w:rsidRPr="006900A2" w:rsidRDefault="00000000">
      <w:pPr>
        <w:pStyle w:val="Heading2"/>
        <w:rPr>
          <w:rFonts w:ascii="Helvetica" w:hAnsi="Helvetica"/>
        </w:rPr>
      </w:pPr>
      <w:r w:rsidRPr="006900A2">
        <w:rPr>
          <w:rFonts w:ascii="Helvetica" w:hAnsi="Helvetica"/>
        </w:rPr>
        <w:t>Artikel 1</w:t>
      </w:r>
      <w:r w:rsidR="005E3DD0" w:rsidRPr="006900A2">
        <w:rPr>
          <w:rFonts w:ascii="Helvetica" w:hAnsi="Helvetica"/>
          <w:lang w:val="nl-NL"/>
        </w:rPr>
        <w:t>4</w:t>
      </w:r>
      <w:r w:rsidRPr="006900A2">
        <w:rPr>
          <w:rFonts w:ascii="Helvetica" w:hAnsi="Helvetica"/>
        </w:rPr>
        <w:t xml:space="preserve"> - Eigendomsvoorbehoud</w:t>
      </w:r>
    </w:p>
    <w:p w14:paraId="65741B2C" w14:textId="3DCA0602" w:rsidR="003F3626" w:rsidRPr="006900A2" w:rsidRDefault="00000000">
      <w:pPr>
        <w:rPr>
          <w:rFonts w:ascii="Helvetica" w:hAnsi="Helvetica"/>
        </w:rPr>
      </w:pPr>
      <w:r w:rsidRPr="006900A2">
        <w:rPr>
          <w:rFonts w:ascii="Helvetica" w:hAnsi="Helvetica"/>
        </w:rPr>
        <w:t xml:space="preserve">1. Alle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geleverde zaken, blijven eigendom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totdat de Koper alle navolgende verplichtingen uit alle met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gesloten Overeenkomsten is nagekomen.</w:t>
      </w:r>
    </w:p>
    <w:p w14:paraId="32436085" w14:textId="77777777" w:rsidR="003F3626" w:rsidRPr="006900A2" w:rsidRDefault="00000000">
      <w:pPr>
        <w:rPr>
          <w:rFonts w:ascii="Helvetica" w:hAnsi="Helvetica"/>
        </w:rPr>
      </w:pPr>
      <w:r w:rsidRPr="006900A2">
        <w:rPr>
          <w:rFonts w:ascii="Helvetica" w:hAnsi="Helvetica"/>
        </w:rPr>
        <w:t>2. Koper is niet bevoegd de onder het eigendomsvoorbehoud vallende zaken te verpanden noch op enige andere wijze te bezwaren indien het eigendom nog niet volledig is overgegaan.</w:t>
      </w:r>
    </w:p>
    <w:p w14:paraId="5DDA999E" w14:textId="079FA495" w:rsidR="003F3626" w:rsidRPr="006900A2" w:rsidRDefault="00000000">
      <w:pPr>
        <w:rPr>
          <w:rFonts w:ascii="Helvetica" w:hAnsi="Helvetica"/>
        </w:rPr>
      </w:pPr>
      <w:r w:rsidRPr="006900A2">
        <w:rPr>
          <w:rFonts w:ascii="Helvetica" w:hAnsi="Helvetica"/>
        </w:rPr>
        <w:t xml:space="preserve">3. Indien derden beslag leggen op de onder eigendomsvoorbehoud geleverde zaken dan wel rechten daarop willen vestigen of doen gelden, is Koper verplicht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zo snel als redelijkerwijs verwacht mag worden daarvan op de hoogte te stellen.</w:t>
      </w:r>
    </w:p>
    <w:p w14:paraId="2644314B" w14:textId="381B544E" w:rsidR="003F3626" w:rsidRPr="006900A2" w:rsidRDefault="00000000">
      <w:pPr>
        <w:rPr>
          <w:rFonts w:ascii="Helvetica" w:hAnsi="Helvetica"/>
        </w:rPr>
      </w:pPr>
      <w:r w:rsidRPr="006900A2">
        <w:rPr>
          <w:rFonts w:ascii="Helvetica" w:hAnsi="Helvetica"/>
        </w:rPr>
        <w:t xml:space="preserve">4. Voor het geval dat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haar in dit artikel aangeduide eigendomsrechten wil uitoefenen, geeft Koper reeds nu onvoorwaardelijke en niet herroepbare toestemming en machtiging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of door deze aan te wijzen derden om al die plaatsen te betreden waar de eigendommen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zich bevinden en die zaken mede terug te nemen.</w:t>
      </w:r>
    </w:p>
    <w:p w14:paraId="2123DD7E" w14:textId="15FE0157" w:rsidR="003F3626" w:rsidRPr="006900A2" w:rsidRDefault="00000000">
      <w:pPr>
        <w:rPr>
          <w:rFonts w:ascii="Helvetica" w:hAnsi="Helvetica"/>
          <w:color w:val="000000" w:themeColor="text1"/>
        </w:rPr>
      </w:pPr>
      <w:r w:rsidRPr="006900A2">
        <w:rPr>
          <w:rFonts w:ascii="Helvetica" w:hAnsi="Helvetica"/>
        </w:rPr>
        <w:t xml:space="preserve">5.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heeft het recht om de door Koper aangekochte Product(en), onder zich te houden indien Koper nog niet (volledig) aan zijn betalingsverplichtingen heeft voldaan, ondanks een verplichting tot overdracht of afgifte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Nadat Koper alsnog aan zijn verplichtingen heeft voldaan zal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zich inspannen om de aangekochte Producten zo snel mogelijk</w:t>
      </w:r>
      <w:r w:rsidRPr="006900A2">
        <w:rPr>
          <w:rFonts w:ascii="Helvetica" w:hAnsi="Helvetica"/>
          <w:color w:val="000000" w:themeColor="text1"/>
        </w:rPr>
        <w:t>, doch uiterlijk binnen 20 werkdagen, te leveren aan Koper.</w:t>
      </w:r>
    </w:p>
    <w:p w14:paraId="77F4FD0B" w14:textId="4EA9548D" w:rsidR="003F3626" w:rsidRPr="006900A2" w:rsidRDefault="00000000">
      <w:pPr>
        <w:rPr>
          <w:rFonts w:ascii="Helvetica" w:hAnsi="Helvetica"/>
        </w:rPr>
      </w:pPr>
      <w:r w:rsidRPr="006900A2">
        <w:rPr>
          <w:rFonts w:ascii="Helvetica" w:hAnsi="Helvetica"/>
        </w:rPr>
        <w:t xml:space="preserve">6. Kosten en overige (gevolg)schade als gevolg van het onder zich houden van de aangekochte Producten komen voor rekening en risico van Koper en zal op eerste verzoek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worden vergoed door Koper. </w:t>
      </w:r>
    </w:p>
    <w:p w14:paraId="0C9C79C6" w14:textId="77777777" w:rsidR="003F3626" w:rsidRPr="006900A2" w:rsidRDefault="003F3626">
      <w:pPr>
        <w:widowControl w:val="0"/>
        <w:spacing w:before="0" w:after="0"/>
        <w:jc w:val="both"/>
        <w:rPr>
          <w:rFonts w:ascii="Helvetica" w:hAnsi="Helvetica"/>
        </w:rPr>
      </w:pPr>
    </w:p>
    <w:p w14:paraId="69F84E42" w14:textId="78CF945D" w:rsidR="003F3626" w:rsidRPr="006900A2" w:rsidRDefault="00000000">
      <w:pPr>
        <w:pStyle w:val="Heading2"/>
        <w:rPr>
          <w:rFonts w:ascii="Helvetica" w:hAnsi="Helvetica"/>
        </w:rPr>
      </w:pPr>
      <w:r w:rsidRPr="006900A2">
        <w:rPr>
          <w:rFonts w:ascii="Helvetica" w:hAnsi="Helvetica"/>
        </w:rPr>
        <w:t>Artikel 1</w:t>
      </w:r>
      <w:r w:rsidR="005E3DD0" w:rsidRPr="006900A2">
        <w:rPr>
          <w:rFonts w:ascii="Helvetica" w:hAnsi="Helvetica"/>
          <w:lang w:val="nl-NL"/>
        </w:rPr>
        <w:t>5</w:t>
      </w:r>
      <w:r w:rsidRPr="006900A2">
        <w:rPr>
          <w:rFonts w:ascii="Helvetica" w:hAnsi="Helvetica"/>
        </w:rPr>
        <w:t xml:space="preserve"> - Garantie</w:t>
      </w:r>
    </w:p>
    <w:p w14:paraId="75DF360E" w14:textId="252EC996" w:rsidR="003F3626" w:rsidRPr="006900A2" w:rsidRDefault="00000000">
      <w:pPr>
        <w:rPr>
          <w:rFonts w:ascii="Helvetica" w:hAnsi="Helvetica"/>
        </w:rPr>
      </w:pP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staat ervoor in dat de Producten voldoen aan de Overeenkomst, de in het aanbod vermelde specificaties, bruikbaarheid en/of deugdelijkheid en de wettelijke regels/voorschriften ten tijde van de totstandkoming van de Overeenkomst. Dit geldt ook indien de te leveren zaken bestemd zijn voor het gebruik in het buitenland en Koper van dit gebruik ten tijde van het aangaan van de Overeenkomst uitdrukkelijk schriftelijk melding heeft gemaakt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w:t>
      </w:r>
    </w:p>
    <w:p w14:paraId="76EEDCD4" w14:textId="77777777" w:rsidR="003F3626" w:rsidRPr="006900A2" w:rsidRDefault="003F3626">
      <w:pPr>
        <w:widowControl w:val="0"/>
        <w:spacing w:before="0" w:after="0"/>
        <w:jc w:val="both"/>
        <w:rPr>
          <w:rFonts w:ascii="Helvetica" w:hAnsi="Helvetica"/>
        </w:rPr>
      </w:pPr>
    </w:p>
    <w:p w14:paraId="449AA36E" w14:textId="77566974" w:rsidR="003F3626" w:rsidRPr="006900A2" w:rsidRDefault="00000000">
      <w:pPr>
        <w:pStyle w:val="Heading2"/>
        <w:rPr>
          <w:rFonts w:ascii="Helvetica" w:hAnsi="Helvetica"/>
        </w:rPr>
      </w:pPr>
      <w:r w:rsidRPr="006900A2">
        <w:rPr>
          <w:rFonts w:ascii="Helvetica" w:hAnsi="Helvetica"/>
        </w:rPr>
        <w:t>Artikel 1</w:t>
      </w:r>
      <w:r w:rsidR="005E3DD0" w:rsidRPr="006900A2">
        <w:rPr>
          <w:rFonts w:ascii="Helvetica" w:hAnsi="Helvetica"/>
          <w:lang w:val="nl-NL"/>
        </w:rPr>
        <w:t>6</w:t>
      </w:r>
      <w:r w:rsidRPr="006900A2">
        <w:rPr>
          <w:rFonts w:ascii="Helvetica" w:hAnsi="Helvetica"/>
        </w:rPr>
        <w:t xml:space="preserve"> - Gebruiksvoorschriften Producten</w:t>
      </w:r>
    </w:p>
    <w:p w14:paraId="169871E0" w14:textId="010DF134" w:rsidR="00D005DC" w:rsidRPr="008E75D1" w:rsidRDefault="00D005DC" w:rsidP="00D005DC">
      <w:pPr>
        <w:rPr>
          <w:rFonts w:ascii="Helvetica" w:hAnsi="Helvetica"/>
        </w:rPr>
      </w:pPr>
      <w:r w:rsidRPr="008E75D1">
        <w:rPr>
          <w:rFonts w:ascii="Helvetica" w:hAnsi="Helvetica"/>
        </w:rPr>
        <w:t xml:space="preserve">1. Koper van Producten dient de voorschriften en instructies van </w:t>
      </w:r>
      <w:r w:rsidRPr="008E75D1">
        <w:rPr>
          <w:rFonts w:ascii="Helvetica" w:hAnsi="Helvetica"/>
        </w:rPr>
        <w:fldChar w:fldCharType="begin"/>
      </w:r>
      <w:r w:rsidRPr="008E75D1">
        <w:rPr>
          <w:rFonts w:ascii="Helvetica" w:hAnsi="Helvetica"/>
        </w:rPr>
        <w:instrText>MERGEFIELD CompanyShortName \* MERGEFORMAT</w:instrText>
      </w:r>
      <w:r w:rsidRPr="008E75D1">
        <w:rPr>
          <w:rFonts w:ascii="Helvetica" w:hAnsi="Helvetica"/>
        </w:rPr>
        <w:fldChar w:fldCharType="separate"/>
      </w:r>
      <w:r>
        <w:rPr>
          <w:rFonts w:ascii="Helvetica" w:hAnsi="Helvetica"/>
        </w:rPr>
        <w:t>I am Soapy</w:t>
      </w:r>
      <w:r w:rsidRPr="008E75D1">
        <w:rPr>
          <w:rFonts w:ascii="Helvetica" w:hAnsi="Helvetica"/>
        </w:rPr>
        <w:fldChar w:fldCharType="end"/>
      </w:r>
      <w:r w:rsidRPr="008E75D1">
        <w:rPr>
          <w:rFonts w:ascii="Helvetica" w:hAnsi="Helvetica"/>
        </w:rPr>
        <w:t xml:space="preserve"> op te volgen.</w:t>
      </w:r>
    </w:p>
    <w:p w14:paraId="715550E0" w14:textId="77777777" w:rsidR="00D005DC" w:rsidRPr="008E75D1" w:rsidRDefault="00D005DC" w:rsidP="00D005DC">
      <w:pPr>
        <w:rPr>
          <w:rFonts w:ascii="Helvetica" w:hAnsi="Helvetica"/>
        </w:rPr>
      </w:pPr>
      <w:r w:rsidRPr="008E75D1">
        <w:rPr>
          <w:rFonts w:ascii="Helvetica" w:hAnsi="Helvetica"/>
        </w:rPr>
        <w:t xml:space="preserve">2. Koper dient de Producten zorgvuldig te bewaren. Indien van toepassing dienen de Producten in het meegeleverde verpakking te worden bewaard. De </w:t>
      </w:r>
      <w:r w:rsidRPr="008E75D1">
        <w:rPr>
          <w:rFonts w:ascii="Helvetica" w:hAnsi="Helvetica"/>
          <w:lang w:val="nl-NL"/>
        </w:rPr>
        <w:t>deksel</w:t>
      </w:r>
      <w:r w:rsidRPr="008E75D1">
        <w:rPr>
          <w:rFonts w:ascii="Helvetica" w:hAnsi="Helvetica"/>
        </w:rPr>
        <w:t xml:space="preserve"> dient altijd gesloten te zijn.</w:t>
      </w:r>
    </w:p>
    <w:p w14:paraId="710C8B8C" w14:textId="77777777" w:rsidR="00D005DC" w:rsidRPr="008E75D1" w:rsidRDefault="00D005DC" w:rsidP="00D005DC">
      <w:pPr>
        <w:rPr>
          <w:rFonts w:ascii="Helvetica" w:hAnsi="Helvetica"/>
        </w:rPr>
      </w:pPr>
      <w:r w:rsidRPr="008E75D1">
        <w:rPr>
          <w:rFonts w:ascii="Helvetica" w:hAnsi="Helvetica"/>
        </w:rPr>
        <w:t>3. Koper zal het Product enkel op de huid gebruiken. Het Product is niet bedoeld om oraal in te nemen.</w:t>
      </w:r>
    </w:p>
    <w:p w14:paraId="0952628A" w14:textId="77777777" w:rsidR="00D005DC" w:rsidRPr="008E75D1" w:rsidRDefault="00D005DC" w:rsidP="00D005DC">
      <w:pPr>
        <w:rPr>
          <w:rFonts w:ascii="Helvetica" w:hAnsi="Helvetica"/>
        </w:rPr>
      </w:pPr>
      <w:r w:rsidRPr="008E75D1">
        <w:rPr>
          <w:rFonts w:ascii="Helvetica" w:hAnsi="Helvetica"/>
        </w:rPr>
        <w:lastRenderedPageBreak/>
        <w:t>4. Bij het optreden van een allergische reactie, dient Koper direct te stoppen met het gebruik en dient Koper contact op te nemen met een (huis)arts of dermatoloog.</w:t>
      </w:r>
    </w:p>
    <w:p w14:paraId="389AF22B" w14:textId="77777777" w:rsidR="00D005DC" w:rsidRPr="008E75D1" w:rsidRDefault="00D005DC" w:rsidP="00D005DC">
      <w:pPr>
        <w:rPr>
          <w:rFonts w:ascii="Helvetica" w:hAnsi="Helvetica"/>
        </w:rPr>
      </w:pPr>
      <w:r w:rsidRPr="008E75D1">
        <w:rPr>
          <w:rFonts w:ascii="Helvetica" w:hAnsi="Helvetica"/>
        </w:rPr>
        <w:t>5. Bij contact met de ogen, dient Koper het Product direct uit te spoelen met water</w:t>
      </w:r>
    </w:p>
    <w:p w14:paraId="2B4931A4" w14:textId="77777777" w:rsidR="00D005DC" w:rsidRPr="008E75D1" w:rsidRDefault="00D005DC" w:rsidP="00D005DC">
      <w:pPr>
        <w:rPr>
          <w:rFonts w:ascii="Helvetica" w:hAnsi="Helvetica"/>
        </w:rPr>
      </w:pPr>
      <w:r w:rsidRPr="008E75D1">
        <w:rPr>
          <w:rFonts w:ascii="Helvetica" w:hAnsi="Helvetica"/>
        </w:rPr>
        <w:t>6. De Producten dienen buiten bereik van jonge kinderen gehouden te worden.</w:t>
      </w:r>
    </w:p>
    <w:p w14:paraId="32022823" w14:textId="61147B3B" w:rsidR="00D005DC" w:rsidRPr="008E75D1" w:rsidRDefault="00D005DC" w:rsidP="00D005DC">
      <w:pPr>
        <w:rPr>
          <w:rFonts w:ascii="Helvetica" w:hAnsi="Helvetica"/>
        </w:rPr>
      </w:pPr>
      <w:r w:rsidRPr="008E75D1">
        <w:rPr>
          <w:rFonts w:ascii="Helvetica" w:hAnsi="Helvetica"/>
          <w:lang w:val="nl-NL"/>
        </w:rPr>
        <w:t>7</w:t>
      </w:r>
      <w:r w:rsidRPr="008E75D1">
        <w:rPr>
          <w:rFonts w:ascii="Helvetica" w:hAnsi="Helvetica"/>
        </w:rPr>
        <w:t xml:space="preserve">. </w:t>
      </w:r>
      <w:r w:rsidRPr="008E75D1">
        <w:rPr>
          <w:rFonts w:ascii="Helvetica" w:hAnsi="Helvetica"/>
        </w:rPr>
        <w:fldChar w:fldCharType="begin"/>
      </w:r>
      <w:r w:rsidRPr="008E75D1">
        <w:rPr>
          <w:rFonts w:ascii="Helvetica" w:hAnsi="Helvetica"/>
        </w:rPr>
        <w:instrText>MERGEFIELD CompanyShortName \* MERGEFORMAT</w:instrText>
      </w:r>
      <w:r w:rsidRPr="008E75D1">
        <w:rPr>
          <w:rFonts w:ascii="Helvetica" w:hAnsi="Helvetica"/>
        </w:rPr>
        <w:fldChar w:fldCharType="separate"/>
      </w:r>
      <w:r>
        <w:rPr>
          <w:rFonts w:ascii="Helvetica" w:hAnsi="Helvetica"/>
        </w:rPr>
        <w:t>I am Soapy</w:t>
      </w:r>
      <w:r w:rsidRPr="008E75D1">
        <w:rPr>
          <w:rFonts w:ascii="Helvetica" w:hAnsi="Helvetica"/>
        </w:rPr>
        <w:fldChar w:fldCharType="end"/>
      </w:r>
      <w:r w:rsidRPr="008E75D1">
        <w:rPr>
          <w:rFonts w:ascii="Helvetica" w:hAnsi="Helvetica"/>
        </w:rPr>
        <w:t xml:space="preserve"> wijst uitdrukkelijk alle aansprakelijkheden en aanspraken af van Koper en/of derden die door het gebruik van de Producten (lichamelijke) schade hebben opgelopen. De Producten dienen enkel en alleen conform de gebruiksinstructies gebruikt te worden.</w:t>
      </w:r>
    </w:p>
    <w:p w14:paraId="075F0780" w14:textId="77777777" w:rsidR="003F3626" w:rsidRPr="006900A2" w:rsidRDefault="003F3626">
      <w:pPr>
        <w:widowControl w:val="0"/>
        <w:spacing w:before="0" w:after="0"/>
        <w:jc w:val="both"/>
        <w:rPr>
          <w:rFonts w:ascii="Helvetica" w:hAnsi="Helvetica"/>
        </w:rPr>
      </w:pPr>
    </w:p>
    <w:p w14:paraId="63AF743E" w14:textId="4994D4C0" w:rsidR="003F3626" w:rsidRPr="006900A2" w:rsidRDefault="00000000">
      <w:pPr>
        <w:pStyle w:val="Heading2"/>
        <w:rPr>
          <w:rFonts w:ascii="Helvetica" w:hAnsi="Helvetica"/>
        </w:rPr>
      </w:pPr>
      <w:r w:rsidRPr="006900A2">
        <w:rPr>
          <w:rFonts w:ascii="Helvetica" w:hAnsi="Helvetica"/>
        </w:rPr>
        <w:t>Artikel 1</w:t>
      </w:r>
      <w:r w:rsidR="005E3DD0" w:rsidRPr="006900A2">
        <w:rPr>
          <w:rFonts w:ascii="Helvetica" w:hAnsi="Helvetica"/>
          <w:lang w:val="nl-NL"/>
        </w:rPr>
        <w:t>7</w:t>
      </w:r>
      <w:r w:rsidRPr="006900A2">
        <w:rPr>
          <w:rFonts w:ascii="Helvetica" w:hAnsi="Helvetica"/>
        </w:rPr>
        <w:t xml:space="preserve"> - Opschorting en ontbinding</w:t>
      </w:r>
    </w:p>
    <w:p w14:paraId="5D0B6373" w14:textId="1ECEBC11" w:rsidR="003F3626" w:rsidRPr="006900A2" w:rsidRDefault="00000000">
      <w:pPr>
        <w:rPr>
          <w:rFonts w:ascii="Helvetica" w:hAnsi="Helvetica"/>
        </w:rPr>
      </w:pPr>
      <w:r w:rsidRPr="006900A2">
        <w:rPr>
          <w:rFonts w:ascii="Helvetica" w:hAnsi="Helvetica"/>
        </w:rPr>
        <w:t xml:space="preserve">1.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bevoegd de nakoming van de verplichtingen op te schorten of de Overeenkomst te ontbinden, indien Koper de (betaal)verplichtingen uit de Overeenkomst niet of niet volledig nakomt.</w:t>
      </w:r>
    </w:p>
    <w:p w14:paraId="18F30ABF" w14:textId="7E7820CB" w:rsidR="003F3626" w:rsidRPr="006900A2" w:rsidRDefault="00000000">
      <w:pPr>
        <w:rPr>
          <w:rFonts w:ascii="Helvetica" w:hAnsi="Helvetica"/>
        </w:rPr>
      </w:pPr>
      <w:r w:rsidRPr="006900A2">
        <w:rPr>
          <w:rFonts w:ascii="Helvetica" w:hAnsi="Helvetica"/>
        </w:rPr>
        <w:t xml:space="preserve">2. Bovendien is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bevoegd de tussen haar en Koper bestaande Overeenkomst, voor zover deze nog niet is uitgevoerd, zonder rechterlijke tussenkomst te ontbinden, indien de Koper, niet tijdig of niet behoorlijk voldoet aan de verplichtingen die voor hem uit enige met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gesloten Overeenkomst voortvloeien.</w:t>
      </w:r>
    </w:p>
    <w:p w14:paraId="3EEFFE4E" w14:textId="47D5BA82" w:rsidR="003F3626" w:rsidRPr="006900A2" w:rsidRDefault="00000000">
      <w:pPr>
        <w:rPr>
          <w:rFonts w:ascii="Helvetica" w:hAnsi="Helvetica"/>
        </w:rPr>
      </w:pPr>
      <w:r w:rsidRPr="006900A2">
        <w:rPr>
          <w:rFonts w:ascii="Helvetica" w:hAnsi="Helvetica"/>
        </w:rPr>
        <w:t xml:space="preserve">3. Voorts is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bevoegd de Overeenkomst zonder voorafgaande ingebrekestelling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 </w:t>
      </w:r>
    </w:p>
    <w:p w14:paraId="17FBC3AA" w14:textId="35F73BD6" w:rsidR="003F3626" w:rsidRPr="006900A2" w:rsidRDefault="00000000">
      <w:pPr>
        <w:rPr>
          <w:rFonts w:ascii="Helvetica" w:hAnsi="Helvetica"/>
        </w:rPr>
      </w:pPr>
      <w:r w:rsidRPr="006900A2">
        <w:rPr>
          <w:rFonts w:ascii="Helvetica" w:hAnsi="Helvetica"/>
        </w:rPr>
        <w:t xml:space="preserve">4. Indien de Overeenkomst wordt ontbonden, zijn de vorderingen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op Koper onmiddellijk opeisbaar. Wanneer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de nakoming van de verplichtingen opschort, behoudt zij haar aanspraken uit de wet en Overeenkomst.</w:t>
      </w:r>
    </w:p>
    <w:p w14:paraId="308E159E" w14:textId="0E7BE964" w:rsidR="003F3626" w:rsidRPr="006900A2" w:rsidRDefault="00000000">
      <w:pPr>
        <w:rPr>
          <w:rFonts w:ascii="Helvetica" w:hAnsi="Helvetica"/>
        </w:rPr>
      </w:pPr>
      <w:r w:rsidRPr="006900A2">
        <w:rPr>
          <w:rFonts w:ascii="Helvetica" w:hAnsi="Helvetica"/>
        </w:rPr>
        <w:t xml:space="preserve">5.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behoudt steeds het recht schadevergoeding te vorderen. </w:t>
      </w:r>
    </w:p>
    <w:p w14:paraId="55E02577" w14:textId="77777777" w:rsidR="003F3626" w:rsidRPr="006900A2" w:rsidRDefault="003F3626">
      <w:pPr>
        <w:widowControl w:val="0"/>
        <w:spacing w:before="0" w:after="0"/>
        <w:jc w:val="both"/>
        <w:rPr>
          <w:rFonts w:ascii="Helvetica" w:hAnsi="Helvetica"/>
        </w:rPr>
      </w:pPr>
    </w:p>
    <w:p w14:paraId="130A229F" w14:textId="7C5CA571" w:rsidR="003F3626" w:rsidRPr="006900A2" w:rsidRDefault="00000000">
      <w:pPr>
        <w:pStyle w:val="Heading2"/>
        <w:rPr>
          <w:rFonts w:ascii="Helvetica" w:hAnsi="Helvetica"/>
        </w:rPr>
      </w:pPr>
      <w:r w:rsidRPr="006900A2">
        <w:rPr>
          <w:rFonts w:ascii="Helvetica" w:hAnsi="Helvetica"/>
        </w:rPr>
        <w:t>Artikel 1</w:t>
      </w:r>
      <w:r w:rsidR="005E3DD0" w:rsidRPr="006900A2">
        <w:rPr>
          <w:rFonts w:ascii="Helvetica" w:hAnsi="Helvetica"/>
          <w:lang w:val="nl-NL"/>
        </w:rPr>
        <w:t>8</w:t>
      </w:r>
      <w:r w:rsidRPr="006900A2">
        <w:rPr>
          <w:rFonts w:ascii="Helvetica" w:hAnsi="Helvetica"/>
        </w:rPr>
        <w:t xml:space="preserve"> - Beperking aansprakelijkheid</w:t>
      </w:r>
    </w:p>
    <w:p w14:paraId="06DEDFD1" w14:textId="65B866C6" w:rsidR="003F3626" w:rsidRPr="006900A2" w:rsidRDefault="00000000">
      <w:pPr>
        <w:rPr>
          <w:rFonts w:ascii="Helvetica" w:hAnsi="Helvetica"/>
        </w:rPr>
      </w:pPr>
      <w:r w:rsidRPr="006900A2">
        <w:rPr>
          <w:rFonts w:ascii="Helvetica" w:hAnsi="Helvetica"/>
        </w:rPr>
        <w:t xml:space="preserve">1. Indien het uitvoeren van de Overeenkomst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leidt tot aansprakelijkheid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jegens Koper of derden, is die aansprakelijkheid beperkt tot de in verband met de Overeenkomst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in rekening gebrachte kosten tenzij de schade is ontstaan wegens opzet of grove schuld. De aansprakelijkheid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in ieder geval beperkt tot het schadebedrag dat door de verzekeringsmaatschappij maximaal wordt uitgekeerd per gebeurtenis per jaar.</w:t>
      </w:r>
    </w:p>
    <w:p w14:paraId="2F3D154A" w14:textId="651776BC" w:rsidR="003F3626" w:rsidRPr="006900A2" w:rsidRDefault="00000000">
      <w:pPr>
        <w:rPr>
          <w:rFonts w:ascii="Helvetica" w:hAnsi="Helvetica"/>
        </w:rPr>
      </w:pPr>
      <w:r w:rsidRPr="006900A2">
        <w:rPr>
          <w:rFonts w:ascii="Helvetica" w:hAnsi="Helvetica"/>
        </w:rPr>
        <w:t xml:space="preserve">2.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niet aansprakelijk voor gevolgschade, indirecte schade, winstderving en/of geleden verlies, gemiste besparingen en schade als gevolg van het gebruik van de geleverde Producten is uitgesloten. Voor Consumenten geldt een beperking conform hetgeen is toegestaan op grond van artikel 7:24 lid 2 BW.</w:t>
      </w:r>
    </w:p>
    <w:p w14:paraId="556692D8" w14:textId="55E996F5" w:rsidR="003F3626" w:rsidRPr="006900A2" w:rsidRDefault="00000000">
      <w:pPr>
        <w:rPr>
          <w:rFonts w:ascii="Helvetica" w:hAnsi="Helvetica"/>
        </w:rPr>
      </w:pPr>
      <w:r w:rsidRPr="006900A2">
        <w:rPr>
          <w:rFonts w:ascii="Helvetica" w:hAnsi="Helvetica"/>
        </w:rPr>
        <w:t xml:space="preserve">3.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niet aansprakelijk voor en/of gehouden tot herstel van schade ontstaan door het gebruik van het Product.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levert strikte onderhouds- en gebruiksinstructies die door Koper nageleefd dienen te worden. Alle schade aan Producten ten gevolge van het dragen en gebruiken is uitdrukkelijk </w:t>
      </w:r>
      <w:r w:rsidRPr="006900A2">
        <w:rPr>
          <w:rFonts w:ascii="Helvetica" w:hAnsi="Helvetica"/>
        </w:rPr>
        <w:lastRenderedPageBreak/>
        <w:t>uitgesloten van aansprakelijkheid (hieronder verstaan gebruikssporen, gebruiksschade, valschade, licht- en waterschade, diefstal, vermissing etc.).</w:t>
      </w:r>
    </w:p>
    <w:p w14:paraId="5B1C55F0" w14:textId="29CA451C" w:rsidR="003F3626" w:rsidRPr="006900A2" w:rsidRDefault="00000000">
      <w:pPr>
        <w:rPr>
          <w:rFonts w:ascii="Helvetica" w:hAnsi="Helvetica"/>
        </w:rPr>
      </w:pPr>
      <w:r w:rsidRPr="006900A2">
        <w:rPr>
          <w:rFonts w:ascii="Helvetica" w:hAnsi="Helvetica"/>
        </w:rPr>
        <w:t xml:space="preserve">4.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niet aansprakelijk voor schade die het gevolg is of kan zijn van enig handelen of nalaten naar aanleiding van (onvolkomen en/of onjuiste) informatie op de website(s) of van gelinkte websites.</w:t>
      </w:r>
    </w:p>
    <w:p w14:paraId="6919C07C" w14:textId="12CB872F" w:rsidR="003F3626" w:rsidRPr="006900A2" w:rsidRDefault="00000000">
      <w:pPr>
        <w:rPr>
          <w:rFonts w:ascii="Helvetica" w:hAnsi="Helvetica"/>
        </w:rPr>
      </w:pPr>
      <w:r w:rsidRPr="006900A2">
        <w:rPr>
          <w:rFonts w:ascii="Helvetica" w:hAnsi="Helvetica"/>
        </w:rPr>
        <w:t xml:space="preserve">5.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niet verantwoordelijk voor fouten en/of onregelmatigheden in de functionaliteit van de website en is niet aansprakelijk voor storingen of het om welke reden dan ook niet beschikbaar zijn van de website.</w:t>
      </w:r>
    </w:p>
    <w:p w14:paraId="1BFA4F42" w14:textId="1274FA53" w:rsidR="003F3626" w:rsidRPr="006900A2" w:rsidRDefault="00000000">
      <w:pPr>
        <w:rPr>
          <w:rFonts w:ascii="Helvetica" w:hAnsi="Helvetica"/>
        </w:rPr>
      </w:pPr>
      <w:r w:rsidRPr="006900A2">
        <w:rPr>
          <w:rFonts w:ascii="Helvetica" w:hAnsi="Helvetica"/>
        </w:rPr>
        <w:t xml:space="preserve">6.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staat niet in voor een juiste en volledige overbrenging van de inhoud van en door/namens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verzonden e-mail, noch voor de tijdige ontvangst ervan.</w:t>
      </w:r>
    </w:p>
    <w:p w14:paraId="6CBF5444" w14:textId="3F6B2247" w:rsidR="003F3626" w:rsidRPr="006900A2" w:rsidRDefault="00000000">
      <w:pPr>
        <w:rPr>
          <w:rFonts w:ascii="Helvetica" w:hAnsi="Helvetica"/>
        </w:rPr>
      </w:pPr>
      <w:r w:rsidRPr="006900A2">
        <w:rPr>
          <w:rFonts w:ascii="Helvetica" w:hAnsi="Helvetica"/>
        </w:rPr>
        <w:t xml:space="preserve">7. Alle aanspraken van Koper wegens tekortschieten aan de zijde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vervallen indien deze niet schriftelijk en gemotiveerd zijn gemeld bij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binnen een jaar nadat Koper bekend was of redelijkerwijs bekend kon zijn met de feiten waarop zij haar aanspraken baseert. Alle aanspraken van Koper vervallen in ieder geval een jaar na het eindigen van de Overeenkomst.</w:t>
      </w:r>
    </w:p>
    <w:p w14:paraId="0310A4E0" w14:textId="77777777" w:rsidR="003F3626" w:rsidRPr="006900A2" w:rsidRDefault="003F3626">
      <w:pPr>
        <w:widowControl w:val="0"/>
        <w:spacing w:before="0" w:after="0"/>
        <w:jc w:val="both"/>
        <w:rPr>
          <w:rFonts w:ascii="Helvetica" w:hAnsi="Helvetica"/>
        </w:rPr>
      </w:pPr>
    </w:p>
    <w:p w14:paraId="3091D5B4" w14:textId="0C1BAE12" w:rsidR="003F3626" w:rsidRPr="006900A2" w:rsidRDefault="00000000">
      <w:pPr>
        <w:pStyle w:val="Heading2"/>
        <w:rPr>
          <w:rFonts w:ascii="Helvetica" w:hAnsi="Helvetica"/>
        </w:rPr>
      </w:pPr>
      <w:r w:rsidRPr="006900A2">
        <w:rPr>
          <w:rFonts w:ascii="Helvetica" w:hAnsi="Helvetica"/>
        </w:rPr>
        <w:t>Artikel 1</w:t>
      </w:r>
      <w:r w:rsidR="005E3DD0" w:rsidRPr="006900A2">
        <w:rPr>
          <w:rFonts w:ascii="Helvetica" w:hAnsi="Helvetica"/>
          <w:lang w:val="nl-NL"/>
        </w:rPr>
        <w:t>9</w:t>
      </w:r>
      <w:r w:rsidRPr="006900A2">
        <w:rPr>
          <w:rFonts w:ascii="Helvetica" w:hAnsi="Helvetica"/>
        </w:rPr>
        <w:t xml:space="preserve"> - Overmacht</w:t>
      </w:r>
    </w:p>
    <w:p w14:paraId="65C03A4D" w14:textId="2D45B820" w:rsidR="003F3626" w:rsidRPr="006900A2" w:rsidRDefault="00000000">
      <w:pPr>
        <w:rPr>
          <w:rFonts w:ascii="Helvetica" w:hAnsi="Helvetica"/>
        </w:rPr>
      </w:pPr>
      <w:r w:rsidRPr="006900A2">
        <w:rPr>
          <w:rFonts w:ascii="Helvetica" w:hAnsi="Helvetica"/>
        </w:rPr>
        <w:t xml:space="preserve">1.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is niet aansprakelijk wanneer zij ten gevolge van een overmachtssituatie haar verplichtingen op grond van de Overeenkomst niet kan nakomen, noch kan zij gehouden worden tot het nakomen van enige verplichting, indien zij daartoe gehinderd wordt als gevolg van een omstandigheid die niet is te wijten aan haar schuld en noch krachtens de wet, rechtshandeling of de in het verkeer geldende opvattingen voor haar rekening komt.</w:t>
      </w:r>
    </w:p>
    <w:p w14:paraId="1A8979A3" w14:textId="4CE3A41B" w:rsidR="003F3626" w:rsidRPr="006900A2" w:rsidRDefault="00000000">
      <w:pPr>
        <w:rPr>
          <w:rFonts w:ascii="Helvetica" w:hAnsi="Helvetica"/>
        </w:rPr>
      </w:pPr>
      <w:r w:rsidRPr="006900A2">
        <w:rPr>
          <w:rFonts w:ascii="Helvetica" w:hAnsi="Helvetica"/>
        </w:rPr>
        <w:t xml:space="preserve">2. Onder overmacht wordt in elk geval verstaan, maar is niet beperkt tot hetgeen daaromtrent in de wet en jurisprudentie wordt begrepen, (i) overmacht van toeleveranciers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(ii) het niet naar behoren nakomen van verplichtingen van toeleveranciers die door Koper aan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zijn voorgeschreven of aanbevolen, (iii) gebrekkigheid van zaken, apparatuur, programmatuur of materialen van derden, (iv) overheidsmaatregelen, (v) elektriciteitsstoring, (vi) storing van internet, datanetwerk- en telecommunicatiefaciliteiten (bijvoorbeeld door: cybercriminaliteit en hacking), (vii) natuurrampen, (viii) oorlog en terroristische aanslagen, (ix) algemene vervoersproblemen, (x)  werkstakingen in het bedrijf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en (xi) overige situaties die naar het oordeel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buiten haar invloedssfeer vallen die de nakoming van haar verplichtingen tijdelijk of blijvend verhinderen.</w:t>
      </w:r>
    </w:p>
    <w:p w14:paraId="270C17A4" w14:textId="5C6BF126" w:rsidR="003F3626" w:rsidRPr="006900A2" w:rsidRDefault="00000000">
      <w:pPr>
        <w:rPr>
          <w:rFonts w:ascii="Helvetica" w:hAnsi="Helvetica"/>
        </w:rPr>
      </w:pPr>
      <w:r w:rsidRPr="006900A2">
        <w:rPr>
          <w:rFonts w:ascii="Helvetica" w:hAnsi="Helvetica"/>
        </w:rPr>
        <w:t xml:space="preserve">3.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heeft het recht om zich op overmacht te beroepen, indien de omstandigheid die (verdere) nakoming verhindert, intreedt nadat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haar verbintenis had moeten nakomen.</w:t>
      </w:r>
    </w:p>
    <w:p w14:paraId="15F3B59D" w14:textId="77777777" w:rsidR="003F3626" w:rsidRPr="006900A2" w:rsidRDefault="00000000">
      <w:pPr>
        <w:rPr>
          <w:rFonts w:ascii="Helvetica" w:hAnsi="Helvetica"/>
        </w:rPr>
      </w:pPr>
      <w:r w:rsidRPr="006900A2">
        <w:rPr>
          <w:rFonts w:ascii="Helvetica" w:hAnsi="Helvetica"/>
        </w:rPr>
        <w:t xml:space="preserve">4. 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 </w:t>
      </w:r>
    </w:p>
    <w:p w14:paraId="418B0301" w14:textId="16FFABE0" w:rsidR="003F3626" w:rsidRPr="006900A2" w:rsidRDefault="00000000">
      <w:pPr>
        <w:rPr>
          <w:rFonts w:ascii="Helvetica" w:hAnsi="Helvetica"/>
        </w:rPr>
      </w:pPr>
      <w:r w:rsidRPr="006900A2">
        <w:rPr>
          <w:rFonts w:ascii="Helvetica" w:hAnsi="Helvetica"/>
        </w:rPr>
        <w:t xml:space="preserve">5. Voor zover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ten tijde van het intreden van overmacht inmiddels gedeeltelijk haar verplichtingen uit de Overeenkomst is nagekomen of deze zal kunnen nakomen, en aan het nagekomen respectievelijk na te komen gedeelte zelfstandige waarde toekomt, is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gerechtigd om het reeds nagekomen respectievelijk na te komen gedeelte separaat te factureren. Koper is gehouden deze factuur te voldoen als ware het een afzonderlijke Overeenkomst. </w:t>
      </w:r>
    </w:p>
    <w:p w14:paraId="0CFF1555" w14:textId="77777777" w:rsidR="003F3626" w:rsidRPr="006900A2" w:rsidRDefault="003F3626">
      <w:pPr>
        <w:spacing w:before="0" w:after="0"/>
        <w:jc w:val="both"/>
        <w:rPr>
          <w:rFonts w:ascii="Helvetica" w:hAnsi="Helvetica"/>
        </w:rPr>
      </w:pPr>
    </w:p>
    <w:p w14:paraId="394E31FE" w14:textId="77777777" w:rsidR="005C0232" w:rsidRDefault="005C0232">
      <w:pPr>
        <w:pStyle w:val="Heading2"/>
        <w:rPr>
          <w:rFonts w:ascii="Helvetica" w:hAnsi="Helvetica"/>
        </w:rPr>
      </w:pPr>
    </w:p>
    <w:p w14:paraId="53D1FA37" w14:textId="77777777" w:rsidR="005C0232" w:rsidRDefault="005C0232">
      <w:pPr>
        <w:pStyle w:val="Heading2"/>
        <w:rPr>
          <w:rFonts w:ascii="Helvetica" w:hAnsi="Helvetica"/>
        </w:rPr>
      </w:pPr>
    </w:p>
    <w:p w14:paraId="30E21ACC" w14:textId="07E0BD7C" w:rsidR="003F3626" w:rsidRPr="006900A2" w:rsidRDefault="00000000">
      <w:pPr>
        <w:pStyle w:val="Heading2"/>
        <w:rPr>
          <w:rFonts w:ascii="Helvetica" w:hAnsi="Helvetica"/>
        </w:rPr>
      </w:pPr>
      <w:r w:rsidRPr="006900A2">
        <w:rPr>
          <w:rFonts w:ascii="Helvetica" w:hAnsi="Helvetica"/>
        </w:rPr>
        <w:t xml:space="preserve">Artikel </w:t>
      </w:r>
      <w:r w:rsidR="005E3DD0" w:rsidRPr="006900A2">
        <w:rPr>
          <w:rFonts w:ascii="Helvetica" w:hAnsi="Helvetica"/>
          <w:lang w:val="nl-NL"/>
        </w:rPr>
        <w:t>20</w:t>
      </w:r>
      <w:r w:rsidRPr="006900A2">
        <w:rPr>
          <w:rFonts w:ascii="Helvetica" w:hAnsi="Helvetica"/>
        </w:rPr>
        <w:t xml:space="preserve"> - Risico overgang</w:t>
      </w:r>
    </w:p>
    <w:p w14:paraId="6D2AD16F" w14:textId="42604235" w:rsidR="003F3626" w:rsidRPr="006900A2" w:rsidRDefault="00000000">
      <w:pPr>
        <w:rPr>
          <w:rFonts w:ascii="Helvetica" w:hAnsi="Helvetica"/>
        </w:rPr>
      </w:pPr>
      <w:r w:rsidRPr="006900A2">
        <w:rPr>
          <w:rFonts w:ascii="Helvetica" w:hAnsi="Helvetica"/>
        </w:rPr>
        <w:t xml:space="preserve">Het risico van verlies of beschadiging van de Producten die voorwerp van de Overeenkomst zijn, gaat over op Koper zijnde een bedrijf op het moment waarop de zaken het magazijn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verlaten. Voor Consumenten geldt dat het hier bovengenoemde risico overgaat op Koper indien de Producten in de macht van Koper zijn verstrekt. Hiervan is sprake indien de Producten zijn geleverd op het afleveradres van Koper.</w:t>
      </w:r>
    </w:p>
    <w:p w14:paraId="1EB17A8D" w14:textId="77777777" w:rsidR="003F3626" w:rsidRPr="006900A2" w:rsidRDefault="003F3626">
      <w:pPr>
        <w:widowControl w:val="0"/>
        <w:spacing w:before="0" w:after="0"/>
        <w:jc w:val="both"/>
        <w:rPr>
          <w:rFonts w:ascii="Helvetica" w:hAnsi="Helvetica"/>
        </w:rPr>
      </w:pPr>
    </w:p>
    <w:p w14:paraId="19B72401" w14:textId="3321863C" w:rsidR="003F3626" w:rsidRPr="006900A2" w:rsidRDefault="00000000">
      <w:pPr>
        <w:pStyle w:val="Heading2"/>
        <w:rPr>
          <w:rFonts w:ascii="Helvetica" w:hAnsi="Helvetica"/>
        </w:rPr>
      </w:pPr>
      <w:r w:rsidRPr="006900A2">
        <w:rPr>
          <w:rFonts w:ascii="Helvetica" w:hAnsi="Helvetica"/>
        </w:rPr>
        <w:t xml:space="preserve">Artikel </w:t>
      </w:r>
      <w:r w:rsidR="005E3DD0" w:rsidRPr="006900A2">
        <w:rPr>
          <w:rFonts w:ascii="Helvetica" w:hAnsi="Helvetica"/>
          <w:lang w:val="nl-NL"/>
        </w:rPr>
        <w:t>21</w:t>
      </w:r>
      <w:r w:rsidRPr="006900A2">
        <w:rPr>
          <w:rFonts w:ascii="Helvetica" w:hAnsi="Helvetica"/>
        </w:rPr>
        <w:t xml:space="preserve"> - Intellectuele Eigendomsrechten </w:t>
      </w:r>
    </w:p>
    <w:p w14:paraId="21ECF75B" w14:textId="1239F0E7" w:rsidR="003F3626" w:rsidRPr="006900A2" w:rsidRDefault="00000000">
      <w:pPr>
        <w:rPr>
          <w:rFonts w:ascii="Helvetica" w:hAnsi="Helvetica"/>
        </w:rPr>
      </w:pPr>
      <w:r w:rsidRPr="006900A2">
        <w:rPr>
          <w:rFonts w:ascii="Helvetica" w:hAnsi="Helvetica"/>
        </w:rPr>
        <w:t xml:space="preserve">1. Alle intellectuele eigendomsrechten en auteursrechten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berusten uitsluitend bij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en worden niet overgedragen aan Koper. </w:t>
      </w:r>
    </w:p>
    <w:p w14:paraId="1ADA325B" w14:textId="043EFB1D" w:rsidR="003F3626" w:rsidRPr="006900A2" w:rsidRDefault="00000000">
      <w:pPr>
        <w:rPr>
          <w:rFonts w:ascii="Helvetica" w:hAnsi="Helvetica"/>
        </w:rPr>
      </w:pPr>
      <w:r w:rsidRPr="006900A2">
        <w:rPr>
          <w:rFonts w:ascii="Helvetica" w:hAnsi="Helvetica"/>
        </w:rPr>
        <w:t xml:space="preserve">2. Het is Koper verboden om alle stukken waarop de intellectuele eigendomsrechten en auteursrechten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rusten te openbaren en/of te vermenigvuldigen, te wijzigen of ter beschikking te stellen aan derden zonder uitdrukkelijke voorafgaande schriftelijke toestemming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Indien Koper wijzigingen wenst aan te brengen in door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geleverde zaken, dient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expliciet akkoord te geven op de voorgenomen wijzigingen.</w:t>
      </w:r>
    </w:p>
    <w:p w14:paraId="3FCA8DCC" w14:textId="1207F0EB" w:rsidR="003F3626" w:rsidRPr="006900A2" w:rsidRDefault="00000000">
      <w:pPr>
        <w:rPr>
          <w:rFonts w:ascii="Helvetica" w:hAnsi="Helvetica"/>
        </w:rPr>
      </w:pPr>
      <w:r w:rsidRPr="006900A2">
        <w:rPr>
          <w:rFonts w:ascii="Helvetica" w:hAnsi="Helvetica"/>
        </w:rPr>
        <w:t xml:space="preserve">3. Het is Koper verboden om de Producten waarop de intellectuele eigendomsrechten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rusten anders te gebruiken dan overeengekomen in de Overeenkomst.</w:t>
      </w:r>
    </w:p>
    <w:p w14:paraId="58AEA28D" w14:textId="77777777" w:rsidR="003F3626" w:rsidRPr="006900A2" w:rsidRDefault="003F3626">
      <w:pPr>
        <w:widowControl w:val="0"/>
        <w:spacing w:before="0" w:after="0"/>
        <w:jc w:val="both"/>
        <w:rPr>
          <w:rFonts w:ascii="Helvetica" w:hAnsi="Helvetica"/>
        </w:rPr>
      </w:pPr>
    </w:p>
    <w:p w14:paraId="3E9ED417" w14:textId="0D27E7F2" w:rsidR="003F3626" w:rsidRPr="006900A2" w:rsidRDefault="00000000">
      <w:pPr>
        <w:pStyle w:val="Heading2"/>
        <w:rPr>
          <w:rFonts w:ascii="Helvetica" w:hAnsi="Helvetica"/>
        </w:rPr>
      </w:pPr>
      <w:r w:rsidRPr="006900A2">
        <w:rPr>
          <w:rFonts w:ascii="Helvetica" w:hAnsi="Helvetica"/>
        </w:rPr>
        <w:t>Artikel 2</w:t>
      </w:r>
      <w:r w:rsidR="005E3DD0" w:rsidRPr="006900A2">
        <w:rPr>
          <w:rFonts w:ascii="Helvetica" w:hAnsi="Helvetica"/>
          <w:lang w:val="nl-NL"/>
        </w:rPr>
        <w:t>2</w:t>
      </w:r>
      <w:r w:rsidRPr="006900A2">
        <w:rPr>
          <w:rFonts w:ascii="Helvetica" w:hAnsi="Helvetica"/>
        </w:rPr>
        <w:t xml:space="preserve"> - Privacy, gegevensverwerking en beveiliging</w:t>
      </w:r>
      <w:r w:rsidRPr="006900A2">
        <w:rPr>
          <w:rFonts w:ascii="Helvetica" w:hAnsi="Helvetica"/>
          <w:b w:val="0"/>
        </w:rPr>
        <w:tab/>
      </w:r>
    </w:p>
    <w:p w14:paraId="6E3B3A2A" w14:textId="13E08ABA" w:rsidR="003F3626" w:rsidRPr="006900A2" w:rsidRDefault="00000000">
      <w:pPr>
        <w:rPr>
          <w:rFonts w:ascii="Helvetica" w:hAnsi="Helvetica"/>
        </w:rPr>
      </w:pPr>
      <w:r w:rsidRPr="006900A2">
        <w:rPr>
          <w:rFonts w:ascii="Helvetica" w:hAnsi="Helvetica"/>
        </w:rPr>
        <w:t xml:space="preserve">1.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gaat zorgvuldig om met de (persoons)gegevens van Koper en bezoekers van de website(s). Indien daarom gevraagd zal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de betrokkene hierover informeren.</w:t>
      </w:r>
    </w:p>
    <w:p w14:paraId="713345DB" w14:textId="5747CDF6" w:rsidR="003F3626" w:rsidRPr="006900A2" w:rsidRDefault="00000000">
      <w:pPr>
        <w:rPr>
          <w:rFonts w:ascii="Helvetica" w:hAnsi="Helvetica"/>
        </w:rPr>
      </w:pPr>
      <w:r w:rsidRPr="006900A2">
        <w:rPr>
          <w:rFonts w:ascii="Helvetica" w:hAnsi="Helvetica"/>
        </w:rPr>
        <w:t xml:space="preserve">2. Indien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op grond van de Overeenkomst dient te voorzien in beveiliging van informatie, zal deze beveiliging voldoen aan de overgekomen specificaties en een beveiligingsniveau dat gelet op de stand van de techniek, de gevoeligheid van de gegevens, en de daaraan verbonden kosten, niet onredelijk is. </w:t>
      </w:r>
    </w:p>
    <w:p w14:paraId="570BD247" w14:textId="77777777" w:rsidR="003F3626" w:rsidRPr="006900A2" w:rsidRDefault="003F3626">
      <w:pPr>
        <w:widowControl w:val="0"/>
        <w:spacing w:before="0" w:after="0"/>
        <w:jc w:val="both"/>
        <w:rPr>
          <w:rFonts w:ascii="Helvetica" w:hAnsi="Helvetica"/>
        </w:rPr>
      </w:pPr>
    </w:p>
    <w:p w14:paraId="7B8EC109" w14:textId="6340EA11" w:rsidR="003F3626" w:rsidRPr="006900A2" w:rsidRDefault="00000000">
      <w:pPr>
        <w:pStyle w:val="Heading2"/>
        <w:rPr>
          <w:rFonts w:ascii="Helvetica" w:hAnsi="Helvetica"/>
        </w:rPr>
      </w:pPr>
      <w:r w:rsidRPr="006900A2">
        <w:rPr>
          <w:rFonts w:ascii="Helvetica" w:hAnsi="Helvetica"/>
        </w:rPr>
        <w:t>Artikel 2</w:t>
      </w:r>
      <w:r w:rsidR="005E3DD0" w:rsidRPr="006900A2">
        <w:rPr>
          <w:rFonts w:ascii="Helvetica" w:hAnsi="Helvetica"/>
          <w:lang w:val="nl-NL"/>
        </w:rPr>
        <w:t>3</w:t>
      </w:r>
      <w:r w:rsidRPr="006900A2">
        <w:rPr>
          <w:rFonts w:ascii="Helvetica" w:hAnsi="Helvetica"/>
        </w:rPr>
        <w:t xml:space="preserve"> - Klachten</w:t>
      </w:r>
    </w:p>
    <w:p w14:paraId="2E906EE8" w14:textId="5B6E1E9C" w:rsidR="003F3626" w:rsidRPr="006900A2" w:rsidRDefault="00000000">
      <w:pPr>
        <w:rPr>
          <w:rFonts w:ascii="Helvetica" w:hAnsi="Helvetica"/>
        </w:rPr>
      </w:pPr>
      <w:r w:rsidRPr="006900A2">
        <w:rPr>
          <w:rFonts w:ascii="Helvetica" w:hAnsi="Helvetica"/>
        </w:rPr>
        <w:t xml:space="preserve">1. Indien Koper niet tevreden is over de Producten van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en/of klachten heeft over de (uitvoering van de) Overeenkomst is Koper verplicht om deze klachten zo spoedig mogelijk, maar uiterlijk binnen 14 kalenderdagen </w:t>
      </w:r>
      <w:r w:rsidRPr="006900A2">
        <w:rPr>
          <w:rFonts w:ascii="Helvetica" w:hAnsi="Helvetica"/>
          <w:color w:val="000000" w:themeColor="text1"/>
        </w:rPr>
        <w:t xml:space="preserve">na de betreffende aanleiding die tot de klacht heeft geleid te melden. Klachten kunnen gemeld worden </w:t>
      </w:r>
      <w:r w:rsidR="00D005DC">
        <w:rPr>
          <w:rFonts w:ascii="Helvetica" w:hAnsi="Helvetica"/>
          <w:color w:val="000000" w:themeColor="text1"/>
        </w:rPr>
        <w:t xml:space="preserve">schriftelijk </w:t>
      </w:r>
      <w:r w:rsidRPr="006900A2">
        <w:rPr>
          <w:rFonts w:ascii="Helvetica" w:hAnsi="Helvetica"/>
          <w:color w:val="000000" w:themeColor="text1"/>
        </w:rPr>
        <w:t xml:space="preserve">met als onderwerp </w:t>
      </w:r>
      <w:r w:rsidRPr="006900A2">
        <w:rPr>
          <w:rFonts w:ascii="Helvetica" w:hAnsi="Helvetica"/>
        </w:rPr>
        <w:t>“Klacht”.</w:t>
      </w:r>
    </w:p>
    <w:p w14:paraId="75FB7ED6" w14:textId="33D8E0C4" w:rsidR="003F3626" w:rsidRPr="006900A2" w:rsidRDefault="00000000">
      <w:pPr>
        <w:rPr>
          <w:rFonts w:ascii="Helvetica" w:hAnsi="Helvetica"/>
        </w:rPr>
      </w:pPr>
      <w:r w:rsidRPr="006900A2">
        <w:rPr>
          <w:rFonts w:ascii="Helvetica" w:hAnsi="Helvetica"/>
        </w:rPr>
        <w:t xml:space="preserve">2. De klacht moet door Koper voldoende onderbouwd en/of toegelicht zijn, wil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de klacht in behandeling kunnen nemen.</w:t>
      </w:r>
    </w:p>
    <w:p w14:paraId="4C3DDFA9" w14:textId="2E60E53E" w:rsidR="003F3626" w:rsidRPr="006900A2" w:rsidRDefault="00000000">
      <w:pPr>
        <w:rPr>
          <w:rFonts w:ascii="Helvetica" w:hAnsi="Helvetica"/>
        </w:rPr>
      </w:pPr>
      <w:r w:rsidRPr="006900A2">
        <w:rPr>
          <w:rFonts w:ascii="Helvetica" w:hAnsi="Helvetica"/>
        </w:rPr>
        <w:lastRenderedPageBreak/>
        <w:t xml:space="preserve">3.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zal zo spoedig mogelijk, doch uiterlijk binnen 14 kalenderdagen na ontvangst van de klacht inhoudelijk reageren op de klacht.</w:t>
      </w:r>
    </w:p>
    <w:p w14:paraId="7CBA4369" w14:textId="77777777" w:rsidR="003F3626" w:rsidRPr="006900A2" w:rsidRDefault="00000000">
      <w:pPr>
        <w:rPr>
          <w:rFonts w:ascii="Helvetica" w:hAnsi="Helvetica"/>
        </w:rPr>
      </w:pPr>
      <w:r w:rsidRPr="006900A2">
        <w:rPr>
          <w:rFonts w:ascii="Helvetica" w:hAnsi="Helvetica"/>
        </w:rPr>
        <w:t>4. Partijen zullen proberen om gezamenlijk tot een oplossing te komen.</w:t>
      </w:r>
    </w:p>
    <w:p w14:paraId="10B91E5D" w14:textId="77777777" w:rsidR="003F3626" w:rsidRPr="006900A2" w:rsidRDefault="003F3626">
      <w:pPr>
        <w:widowControl w:val="0"/>
        <w:spacing w:before="0" w:after="0"/>
        <w:jc w:val="both"/>
        <w:rPr>
          <w:rFonts w:ascii="Helvetica" w:hAnsi="Helvetica"/>
        </w:rPr>
      </w:pPr>
    </w:p>
    <w:p w14:paraId="28CE9C25" w14:textId="2D93C44F" w:rsidR="003F3626" w:rsidRPr="006900A2" w:rsidRDefault="00000000">
      <w:pPr>
        <w:pStyle w:val="Heading2"/>
        <w:rPr>
          <w:rFonts w:ascii="Helvetica" w:hAnsi="Helvetica"/>
        </w:rPr>
      </w:pPr>
      <w:r w:rsidRPr="006900A2">
        <w:rPr>
          <w:rFonts w:ascii="Helvetica" w:hAnsi="Helvetica"/>
        </w:rPr>
        <w:t>Artikel 2</w:t>
      </w:r>
      <w:r w:rsidR="005E3DD0" w:rsidRPr="006900A2">
        <w:rPr>
          <w:rFonts w:ascii="Helvetica" w:hAnsi="Helvetica"/>
          <w:lang w:val="nl-NL"/>
        </w:rPr>
        <w:t>4</w:t>
      </w:r>
      <w:r w:rsidRPr="006900A2">
        <w:rPr>
          <w:rFonts w:ascii="Helvetica" w:hAnsi="Helvetica"/>
        </w:rPr>
        <w:t xml:space="preserve"> - Toepasselijk recht</w:t>
      </w:r>
    </w:p>
    <w:p w14:paraId="1949006D" w14:textId="062D4A4B" w:rsidR="003F3626" w:rsidRPr="006900A2" w:rsidRDefault="00000000">
      <w:pPr>
        <w:rPr>
          <w:rFonts w:ascii="Helvetica" w:hAnsi="Helvetica"/>
        </w:rPr>
      </w:pPr>
      <w:r w:rsidRPr="006900A2">
        <w:rPr>
          <w:rFonts w:ascii="Helvetica" w:hAnsi="Helvetica"/>
        </w:rPr>
        <w:t xml:space="preserve">1. Op elke Overeenkomst tussen </w:t>
      </w:r>
      <w:r w:rsidRPr="006900A2">
        <w:rPr>
          <w:rFonts w:ascii="Helvetica" w:hAnsi="Helvetica"/>
        </w:rPr>
        <w:fldChar w:fldCharType="begin"/>
      </w:r>
      <w:r w:rsidRPr="006900A2">
        <w:rPr>
          <w:rFonts w:ascii="Helvetica" w:hAnsi="Helvetica"/>
        </w:rPr>
        <w:instrText>MERGEFIELD CompanyShortName \* MERGEFORMAT</w:instrText>
      </w:r>
      <w:r w:rsidRPr="006900A2">
        <w:rPr>
          <w:rFonts w:ascii="Helvetica" w:hAnsi="Helvetica"/>
        </w:rPr>
        <w:fldChar w:fldCharType="separate"/>
      </w:r>
      <w:r w:rsidR="00D005DC">
        <w:rPr>
          <w:rFonts w:ascii="Helvetica" w:hAnsi="Helvetica"/>
        </w:rPr>
        <w:t>I am Soapy</w:t>
      </w:r>
      <w:r w:rsidRPr="006900A2">
        <w:rPr>
          <w:rFonts w:ascii="Helvetica" w:hAnsi="Helvetica"/>
        </w:rPr>
        <w:fldChar w:fldCharType="end"/>
      </w:r>
      <w:r w:rsidRPr="006900A2">
        <w:rPr>
          <w:rFonts w:ascii="Helvetica" w:hAnsi="Helvetica"/>
        </w:rPr>
        <w:t xml:space="preserve"> en Koper is Nederlands recht van toepassing. De toepasselijkheid van het (CISG) Weens Koopverdrag is uitdrukkelijk uitgesloten.</w:t>
      </w:r>
    </w:p>
    <w:p w14:paraId="20A205EE" w14:textId="00190FF8" w:rsidR="003F3626" w:rsidRPr="006900A2" w:rsidRDefault="00000000">
      <w:pPr>
        <w:rPr>
          <w:rFonts w:ascii="Helvetica" w:hAnsi="Helvetica"/>
          <w:color w:val="000000" w:themeColor="text1"/>
        </w:rPr>
      </w:pPr>
      <w:r w:rsidRPr="006900A2">
        <w:rPr>
          <w:rFonts w:ascii="Helvetica" w:hAnsi="Helvetica"/>
        </w:rPr>
        <w:t xml:space="preserve">2. In geval van uitleg van de inhoud en strekking van deze algemene voorwaarden, is de Nederlandse tekst </w:t>
      </w:r>
      <w:r w:rsidRPr="006900A2">
        <w:rPr>
          <w:rFonts w:ascii="Helvetica" w:hAnsi="Helvetica"/>
          <w:color w:val="000000" w:themeColor="text1"/>
        </w:rPr>
        <w:t xml:space="preserve">daarvan steeds doorslaggevend. </w:t>
      </w:r>
      <w:r w:rsidRPr="006900A2">
        <w:rPr>
          <w:rFonts w:ascii="Helvetica" w:hAnsi="Helvetica"/>
          <w:color w:val="000000" w:themeColor="text1"/>
        </w:rPr>
        <w:fldChar w:fldCharType="begin"/>
      </w:r>
      <w:r w:rsidRPr="006900A2">
        <w:rPr>
          <w:rFonts w:ascii="Helvetica" w:hAnsi="Helvetica"/>
          <w:color w:val="000000" w:themeColor="text1"/>
        </w:rPr>
        <w:instrText>MERGEFIELD CompanyShortName \* MERGEFORMAT</w:instrText>
      </w:r>
      <w:r w:rsidRPr="006900A2">
        <w:rPr>
          <w:rFonts w:ascii="Helvetica" w:hAnsi="Helvetica"/>
          <w:color w:val="000000" w:themeColor="text1"/>
        </w:rPr>
        <w:fldChar w:fldCharType="separate"/>
      </w:r>
      <w:r w:rsidR="00D005DC">
        <w:rPr>
          <w:rFonts w:ascii="Helvetica" w:hAnsi="Helvetica"/>
          <w:color w:val="000000" w:themeColor="text1"/>
        </w:rPr>
        <w:t>I am Soapy</w:t>
      </w:r>
      <w:r w:rsidRPr="006900A2">
        <w:rPr>
          <w:rFonts w:ascii="Helvetica" w:hAnsi="Helvetica"/>
          <w:color w:val="000000" w:themeColor="text1"/>
        </w:rPr>
        <w:fldChar w:fldCharType="end"/>
      </w:r>
      <w:r w:rsidRPr="006900A2">
        <w:rPr>
          <w:rFonts w:ascii="Helvetica" w:hAnsi="Helvetica"/>
          <w:color w:val="000000" w:themeColor="text1"/>
        </w:rPr>
        <w:t xml:space="preserve"> heeft het recht deze algemene voorwaarden eenzijdig te wijzigen.</w:t>
      </w:r>
    </w:p>
    <w:p w14:paraId="02CA3503" w14:textId="38EAE639" w:rsidR="003F3626" w:rsidRPr="006900A2" w:rsidRDefault="00000000">
      <w:pPr>
        <w:rPr>
          <w:rFonts w:ascii="Helvetica" w:hAnsi="Helvetica"/>
          <w:color w:val="000000" w:themeColor="text1"/>
        </w:rPr>
      </w:pPr>
      <w:r w:rsidRPr="006900A2">
        <w:rPr>
          <w:rFonts w:ascii="Helvetica" w:hAnsi="Helvetica"/>
          <w:color w:val="000000" w:themeColor="text1"/>
        </w:rPr>
        <w:t xml:space="preserve">3. Alle geschillen, ontstaan door of naar aanleiding van de Overeenkomst tussen </w:t>
      </w:r>
      <w:r w:rsidRPr="006900A2">
        <w:rPr>
          <w:rFonts w:ascii="Helvetica" w:hAnsi="Helvetica"/>
          <w:color w:val="000000" w:themeColor="text1"/>
        </w:rPr>
        <w:fldChar w:fldCharType="begin"/>
      </w:r>
      <w:r w:rsidRPr="006900A2">
        <w:rPr>
          <w:rFonts w:ascii="Helvetica" w:hAnsi="Helvetica"/>
          <w:color w:val="000000" w:themeColor="text1"/>
        </w:rPr>
        <w:instrText>MERGEFIELD CompanyShortName \* MERGEFORMAT</w:instrText>
      </w:r>
      <w:r w:rsidRPr="006900A2">
        <w:rPr>
          <w:rFonts w:ascii="Helvetica" w:hAnsi="Helvetica"/>
          <w:color w:val="000000" w:themeColor="text1"/>
        </w:rPr>
        <w:fldChar w:fldCharType="separate"/>
      </w:r>
      <w:r w:rsidR="00D005DC">
        <w:rPr>
          <w:rFonts w:ascii="Helvetica" w:hAnsi="Helvetica"/>
          <w:color w:val="000000" w:themeColor="text1"/>
        </w:rPr>
        <w:t>I am Soapy</w:t>
      </w:r>
      <w:r w:rsidRPr="006900A2">
        <w:rPr>
          <w:rFonts w:ascii="Helvetica" w:hAnsi="Helvetica"/>
          <w:color w:val="000000" w:themeColor="text1"/>
        </w:rPr>
        <w:fldChar w:fldCharType="end"/>
      </w:r>
      <w:r w:rsidRPr="006900A2">
        <w:rPr>
          <w:rFonts w:ascii="Helvetica" w:hAnsi="Helvetica"/>
          <w:color w:val="000000" w:themeColor="text1"/>
        </w:rPr>
        <w:t xml:space="preserve"> en Koper worden beslecht de bevoegde rechter van rechtbank </w:t>
      </w:r>
      <w:r w:rsidR="00D005DC">
        <w:rPr>
          <w:rFonts w:ascii="Helvetica" w:hAnsi="Helvetica"/>
          <w:color w:val="000000" w:themeColor="text1"/>
          <w:lang w:val="nl-NL"/>
        </w:rPr>
        <w:t>Noord</w:t>
      </w:r>
      <w:r w:rsidR="004A6C78" w:rsidRPr="006900A2">
        <w:rPr>
          <w:rFonts w:ascii="Helvetica" w:hAnsi="Helvetica"/>
          <w:color w:val="000000" w:themeColor="text1"/>
          <w:lang w:val="nl-NL"/>
        </w:rPr>
        <w:t>-Nederland</w:t>
      </w:r>
      <w:r w:rsidR="00D005DC">
        <w:rPr>
          <w:rFonts w:ascii="Helvetica" w:hAnsi="Helvetica"/>
          <w:color w:val="000000" w:themeColor="text1"/>
        </w:rPr>
        <w:t>,</w:t>
      </w:r>
      <w:r w:rsidRPr="006900A2">
        <w:rPr>
          <w:rFonts w:ascii="Helvetica" w:hAnsi="Helvetica"/>
          <w:color w:val="000000" w:themeColor="text1"/>
        </w:rPr>
        <w:t xml:space="preserve"> tenzij bepalingen van dwingend recht een andere bevoegde rechter aanwijzen.</w:t>
      </w:r>
    </w:p>
    <w:p w14:paraId="22605463" w14:textId="77777777" w:rsidR="003F3626" w:rsidRPr="006900A2" w:rsidRDefault="003F3626">
      <w:pPr>
        <w:rPr>
          <w:rFonts w:ascii="Helvetica" w:hAnsi="Helvetica"/>
        </w:rPr>
      </w:pPr>
    </w:p>
    <w:p w14:paraId="64921875" w14:textId="4678EB36" w:rsidR="003F3626" w:rsidRPr="006900A2" w:rsidRDefault="00D005DC">
      <w:pPr>
        <w:pStyle w:val="Title"/>
        <w:rPr>
          <w:rFonts w:ascii="Helvetica" w:hAnsi="Helvetica"/>
          <w:lang w:val="nl-NL"/>
        </w:rPr>
      </w:pPr>
      <w:r>
        <w:rPr>
          <w:rFonts w:ascii="Helvetica" w:eastAsia="Roboto Regular" w:hAnsi="Helvetica" w:cs="Roboto Regular"/>
          <w:b w:val="0"/>
          <w:sz w:val="20"/>
          <w:lang w:val="nl-NL"/>
        </w:rPr>
        <w:t>Joure</w:t>
      </w:r>
      <w:r w:rsidR="004A6C78" w:rsidRPr="006900A2">
        <w:rPr>
          <w:rFonts w:ascii="Helvetica" w:eastAsia="Roboto Regular" w:hAnsi="Helvetica" w:cs="Roboto Regular"/>
          <w:b w:val="0"/>
          <w:sz w:val="20"/>
        </w:rPr>
        <w:t xml:space="preserve">, </w:t>
      </w:r>
      <w:bookmarkEnd w:id="0"/>
      <w:r>
        <w:rPr>
          <w:rFonts w:ascii="Helvetica" w:eastAsia="Roboto Regular" w:hAnsi="Helvetica" w:cs="Roboto Regular"/>
          <w:b w:val="0"/>
          <w:sz w:val="20"/>
          <w:lang w:val="nl-NL"/>
        </w:rPr>
        <w:t>31</w:t>
      </w:r>
      <w:r w:rsidR="004A6C78" w:rsidRPr="006900A2">
        <w:rPr>
          <w:rFonts w:ascii="Helvetica" w:eastAsia="Roboto Regular" w:hAnsi="Helvetica" w:cs="Roboto Regular"/>
          <w:b w:val="0"/>
          <w:sz w:val="20"/>
          <w:lang w:val="nl-NL"/>
        </w:rPr>
        <w:t xml:space="preserve"> </w:t>
      </w:r>
      <w:r>
        <w:rPr>
          <w:rFonts w:ascii="Helvetica" w:eastAsia="Roboto Regular" w:hAnsi="Helvetica" w:cs="Roboto Regular"/>
          <w:b w:val="0"/>
          <w:sz w:val="20"/>
          <w:lang w:val="nl-NL"/>
        </w:rPr>
        <w:t>janu</w:t>
      </w:r>
      <w:r w:rsidR="00F93E1A">
        <w:rPr>
          <w:rFonts w:ascii="Helvetica" w:eastAsia="Roboto Regular" w:hAnsi="Helvetica" w:cs="Roboto Regular"/>
          <w:b w:val="0"/>
          <w:sz w:val="20"/>
          <w:lang w:val="nl-NL"/>
        </w:rPr>
        <w:t>a</w:t>
      </w:r>
      <w:r>
        <w:rPr>
          <w:rFonts w:ascii="Helvetica" w:eastAsia="Roboto Regular" w:hAnsi="Helvetica" w:cs="Roboto Regular"/>
          <w:b w:val="0"/>
          <w:sz w:val="20"/>
          <w:lang w:val="nl-NL"/>
        </w:rPr>
        <w:t>ri</w:t>
      </w:r>
      <w:r w:rsidR="004A6C78" w:rsidRPr="006900A2">
        <w:rPr>
          <w:rFonts w:ascii="Helvetica" w:eastAsia="Roboto Regular" w:hAnsi="Helvetica" w:cs="Roboto Regular"/>
          <w:b w:val="0"/>
          <w:sz w:val="20"/>
          <w:lang w:val="nl-NL"/>
        </w:rPr>
        <w:t xml:space="preserve"> 202</w:t>
      </w:r>
      <w:r w:rsidR="00A310F3">
        <w:rPr>
          <w:rFonts w:ascii="Helvetica" w:eastAsia="Roboto Regular" w:hAnsi="Helvetica" w:cs="Roboto Regular"/>
          <w:b w:val="0"/>
          <w:sz w:val="20"/>
          <w:lang w:val="nl-NL"/>
        </w:rPr>
        <w:t>5</w:t>
      </w:r>
    </w:p>
    <w:p w14:paraId="53C11DB7" w14:textId="18DEE870" w:rsidR="003F3626" w:rsidRPr="006900A2" w:rsidRDefault="003F3626">
      <w:pPr>
        <w:rPr>
          <w:rFonts w:ascii="Helvetica" w:hAnsi="Helvetica"/>
        </w:rPr>
      </w:pPr>
    </w:p>
    <w:sectPr w:rsidR="003F3626" w:rsidRPr="006900A2" w:rsidSect="004A6C78">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3FFD" w14:textId="77777777" w:rsidR="00854746" w:rsidRDefault="00854746">
      <w:pPr>
        <w:spacing w:before="0" w:after="0" w:line="240" w:lineRule="auto"/>
      </w:pPr>
      <w:r>
        <w:separator/>
      </w:r>
    </w:p>
  </w:endnote>
  <w:endnote w:type="continuationSeparator" w:id="0">
    <w:p w14:paraId="178AD199" w14:textId="77777777" w:rsidR="00854746" w:rsidRDefault="008547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Regular">
    <w:panose1 w:val="02000000000000000000"/>
    <w:charset w:val="00"/>
    <w:family w:val="auto"/>
    <w:pitch w:val="variable"/>
    <w:sig w:usb0="E00002FF" w:usb1="5000205B" w:usb2="00000020" w:usb3="00000000" w:csb0="0000019F" w:csb1="00000000"/>
  </w:font>
  <w:font w:name="Roboto Bold">
    <w:panose1 w:val="02000000000000000000"/>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9BB8" w14:textId="682907D1" w:rsidR="003F3626" w:rsidRDefault="00000000">
    <w:r>
      <w:rPr>
        <w:color w:val="000000" w:themeColor="text1"/>
        <w:sz w:val="18"/>
      </w:rPr>
      <w:t xml:space="preserve">Pagina </w:t>
    </w:r>
    <w:r>
      <w:rPr>
        <w:color w:val="000000" w:themeColor="text1"/>
        <w:sz w:val="18"/>
      </w:rPr>
      <w:fldChar w:fldCharType="begin"/>
    </w:r>
    <w:r>
      <w:rPr>
        <w:color w:val="000000" w:themeColor="text1"/>
        <w:sz w:val="18"/>
      </w:rPr>
      <w:instrText>PAGE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van </w:t>
    </w:r>
    <w:r>
      <w:rPr>
        <w:color w:val="000000" w:themeColor="text1"/>
        <w:sz w:val="18"/>
      </w:rPr>
      <w:fldChar w:fldCharType="begin"/>
    </w:r>
    <w:r>
      <w:rPr>
        <w:color w:val="000000" w:themeColor="text1"/>
        <w:sz w:val="18"/>
      </w:rPr>
      <w:instrText>NUMPAGES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 </w:t>
    </w:r>
    <w:r>
      <w:rPr>
        <w:color w:val="000000" w:themeColor="text1"/>
        <w:sz w:val="18"/>
      </w:rPr>
      <w:fldChar w:fldCharType="begin"/>
    </w:r>
    <w:r>
      <w:rPr>
        <w:color w:val="000000" w:themeColor="text1"/>
        <w:sz w:val="18"/>
      </w:rPr>
      <w:instrText>MERGEFIELD CompanyFullName \* MERGEFORMAT</w:instrText>
    </w:r>
    <w:r>
      <w:rPr>
        <w:color w:val="000000" w:themeColor="text1"/>
        <w:sz w:val="18"/>
      </w:rPr>
      <w:fldChar w:fldCharType="separate"/>
    </w:r>
    <w:r w:rsidR="00D005DC">
      <w:rPr>
        <w:color w:val="000000" w:themeColor="text1"/>
        <w:sz w:val="18"/>
      </w:rPr>
      <w:t>I am Soapy</w:t>
    </w:r>
    <w:r>
      <w:rPr>
        <w:color w:val="000000" w:themeColor="text1"/>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366B" w14:textId="77777777" w:rsidR="003F3626" w:rsidRDefault="003F362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D776" w14:textId="77777777" w:rsidR="00854746" w:rsidRDefault="00854746">
      <w:pPr>
        <w:spacing w:before="0" w:after="0" w:line="240" w:lineRule="auto"/>
      </w:pPr>
      <w:r>
        <w:separator/>
      </w:r>
    </w:p>
  </w:footnote>
  <w:footnote w:type="continuationSeparator" w:id="0">
    <w:p w14:paraId="7FD5B063" w14:textId="77777777" w:rsidR="00854746" w:rsidRDefault="0085474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4BCE" w14:textId="261E4D20" w:rsidR="003F3626" w:rsidRPr="004A6C78" w:rsidRDefault="003F3626">
    <w:pPr>
      <w:tabs>
        <w:tab w:val="left" w:pos="2174"/>
      </w:tabs>
      <w:rPr>
        <w:rFonts w:ascii="Helvetica" w:hAnsi="Helvetica"/>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C667" w14:textId="77777777" w:rsidR="003F3626" w:rsidRDefault="003F362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BDA"/>
    <w:multiLevelType w:val="multilevel"/>
    <w:tmpl w:val="FAAAD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7935473"/>
    <w:multiLevelType w:val="multilevel"/>
    <w:tmpl w:val="1B8C3664"/>
    <w:lvl w:ilvl="0">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108F6DBD"/>
    <w:multiLevelType w:val="multilevel"/>
    <w:tmpl w:val="5AF273B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9ED44E2"/>
    <w:multiLevelType w:val="multilevel"/>
    <w:tmpl w:val="9BFA608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decimal"/>
      <w:lvlText w:val="%6."/>
      <w:lvlJc w:val="left"/>
      <w:pPr>
        <w:ind w:left="4320" w:hanging="360"/>
      </w:pPr>
    </w:lvl>
    <w:lvl w:ilvl="6">
      <w:start w:val="1"/>
      <w:numFmt w:val="lowerLetter"/>
      <w:lvlText w:val="%7."/>
      <w:lvlJc w:val="left"/>
      <w:pPr>
        <w:ind w:left="5040" w:hanging="360"/>
      </w:pPr>
    </w:lvl>
    <w:lvl w:ilvl="7">
      <w:start w:val="1"/>
      <w:numFmt w:val="lowerRoman"/>
      <w:lvlText w:val="%8."/>
      <w:lvlJc w:val="left"/>
      <w:pPr>
        <w:ind w:left="5760" w:hanging="360"/>
      </w:pPr>
    </w:lvl>
    <w:lvl w:ilvl="8">
      <w:start w:val="1"/>
      <w:numFmt w:val="decimal"/>
      <w:lvlText w:val="%9."/>
      <w:lvlJc w:val="left"/>
      <w:pPr>
        <w:ind w:left="6480" w:hanging="360"/>
      </w:pPr>
    </w:lvl>
  </w:abstractNum>
  <w:abstractNum w:abstractNumId="4" w15:restartNumberingAfterBreak="0">
    <w:nsid w:val="21127947"/>
    <w:multiLevelType w:val="multilevel"/>
    <w:tmpl w:val="EAAC8A3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 w15:restartNumberingAfterBreak="0">
    <w:nsid w:val="25EF7220"/>
    <w:multiLevelType w:val="multilevel"/>
    <w:tmpl w:val="109ED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3A20F8B"/>
    <w:multiLevelType w:val="multilevel"/>
    <w:tmpl w:val="D130C17A"/>
    <w:lvl w:ilvl="0">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 w15:restartNumberingAfterBreak="0">
    <w:nsid w:val="341D78A8"/>
    <w:multiLevelType w:val="multilevel"/>
    <w:tmpl w:val="28281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36551C1A"/>
    <w:multiLevelType w:val="multilevel"/>
    <w:tmpl w:val="922ABD4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decimal"/>
      <w:lvlText w:val="%6."/>
      <w:lvlJc w:val="left"/>
      <w:pPr>
        <w:ind w:left="4320" w:hanging="360"/>
      </w:pPr>
    </w:lvl>
    <w:lvl w:ilvl="6">
      <w:start w:val="1"/>
      <w:numFmt w:val="lowerLetter"/>
      <w:lvlText w:val="%7."/>
      <w:lvlJc w:val="left"/>
      <w:pPr>
        <w:ind w:left="5040" w:hanging="360"/>
      </w:pPr>
    </w:lvl>
    <w:lvl w:ilvl="7">
      <w:start w:val="1"/>
      <w:numFmt w:val="lowerRoman"/>
      <w:lvlText w:val="%8."/>
      <w:lvlJc w:val="left"/>
      <w:pPr>
        <w:ind w:left="5760" w:hanging="360"/>
      </w:pPr>
    </w:lvl>
    <w:lvl w:ilvl="8">
      <w:start w:val="1"/>
      <w:numFmt w:val="decimal"/>
      <w:lvlText w:val="%9."/>
      <w:lvlJc w:val="left"/>
      <w:pPr>
        <w:ind w:left="6480" w:hanging="360"/>
      </w:pPr>
    </w:lvl>
  </w:abstractNum>
  <w:abstractNum w:abstractNumId="9" w15:restartNumberingAfterBreak="0">
    <w:nsid w:val="392217D9"/>
    <w:multiLevelType w:val="multilevel"/>
    <w:tmpl w:val="4142E524"/>
    <w:lvl w:ilvl="0">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15:restartNumberingAfterBreak="0">
    <w:nsid w:val="3C071B3A"/>
    <w:multiLevelType w:val="multilevel"/>
    <w:tmpl w:val="57CCB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3D1222E0"/>
    <w:multiLevelType w:val="multilevel"/>
    <w:tmpl w:val="314814F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2" w15:restartNumberingAfterBreak="0">
    <w:nsid w:val="44B87E32"/>
    <w:multiLevelType w:val="multilevel"/>
    <w:tmpl w:val="4D12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4BF24D36"/>
    <w:multiLevelType w:val="multilevel"/>
    <w:tmpl w:val="95FEC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59475333"/>
    <w:multiLevelType w:val="multilevel"/>
    <w:tmpl w:val="3918B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5" w15:restartNumberingAfterBreak="0">
    <w:nsid w:val="63382B87"/>
    <w:multiLevelType w:val="multilevel"/>
    <w:tmpl w:val="3B8A7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67114474"/>
    <w:multiLevelType w:val="multilevel"/>
    <w:tmpl w:val="A462DBE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7" w15:restartNumberingAfterBreak="0">
    <w:nsid w:val="6CE30179"/>
    <w:multiLevelType w:val="multilevel"/>
    <w:tmpl w:val="7FFC4F1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8" w15:restartNumberingAfterBreak="0">
    <w:nsid w:val="70EE27C9"/>
    <w:multiLevelType w:val="multilevel"/>
    <w:tmpl w:val="200A7BC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9" w15:restartNumberingAfterBreak="0">
    <w:nsid w:val="7B425DD5"/>
    <w:multiLevelType w:val="multilevel"/>
    <w:tmpl w:val="0D222FE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0" w15:restartNumberingAfterBreak="0">
    <w:nsid w:val="7D736922"/>
    <w:multiLevelType w:val="multilevel"/>
    <w:tmpl w:val="F0CA01C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decimal"/>
      <w:lvlText w:val="%6."/>
      <w:lvlJc w:val="left"/>
      <w:pPr>
        <w:ind w:left="4320" w:hanging="360"/>
      </w:pPr>
    </w:lvl>
    <w:lvl w:ilvl="6">
      <w:start w:val="1"/>
      <w:numFmt w:val="lowerLetter"/>
      <w:lvlText w:val="%7."/>
      <w:lvlJc w:val="left"/>
      <w:pPr>
        <w:ind w:left="5040" w:hanging="360"/>
      </w:pPr>
    </w:lvl>
    <w:lvl w:ilvl="7">
      <w:start w:val="1"/>
      <w:numFmt w:val="lowerRoman"/>
      <w:lvlText w:val="%8."/>
      <w:lvlJc w:val="left"/>
      <w:pPr>
        <w:ind w:left="5760" w:hanging="360"/>
      </w:pPr>
    </w:lvl>
    <w:lvl w:ilvl="8">
      <w:start w:val="1"/>
      <w:numFmt w:val="decimal"/>
      <w:lvlText w:val="%9."/>
      <w:lvlJc w:val="left"/>
      <w:pPr>
        <w:ind w:left="6480" w:hanging="360"/>
      </w:pPr>
    </w:lvl>
  </w:abstractNum>
  <w:abstractNum w:abstractNumId="21" w15:restartNumberingAfterBreak="0">
    <w:nsid w:val="7E1B2956"/>
    <w:multiLevelType w:val="multilevel"/>
    <w:tmpl w:val="F1DADA20"/>
    <w:lvl w:ilvl="0">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2" w15:restartNumberingAfterBreak="0">
    <w:nsid w:val="7FB465A8"/>
    <w:multiLevelType w:val="multilevel"/>
    <w:tmpl w:val="7ADA795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lowerRoman"/>
      <w:lvlText w:val="%5."/>
      <w:lvlJc w:val="left"/>
      <w:pPr>
        <w:ind w:left="3600" w:hanging="360"/>
      </w:pPr>
    </w:lvl>
    <w:lvl w:ilvl="5">
      <w:start w:val="1"/>
      <w:numFmt w:val="decimal"/>
      <w:lvlText w:val="%6."/>
      <w:lvlJc w:val="left"/>
      <w:pPr>
        <w:ind w:left="4320" w:hanging="360"/>
      </w:pPr>
    </w:lvl>
    <w:lvl w:ilvl="6">
      <w:start w:val="1"/>
      <w:numFmt w:val="lowerLetter"/>
      <w:lvlText w:val="%7."/>
      <w:lvlJc w:val="left"/>
      <w:pPr>
        <w:ind w:left="5040" w:hanging="360"/>
      </w:pPr>
    </w:lvl>
    <w:lvl w:ilvl="7">
      <w:start w:val="1"/>
      <w:numFmt w:val="lowerRoman"/>
      <w:lvlText w:val="%8."/>
      <w:lvlJc w:val="left"/>
      <w:pPr>
        <w:ind w:left="5760" w:hanging="360"/>
      </w:pPr>
    </w:lvl>
    <w:lvl w:ilvl="8">
      <w:start w:val="1"/>
      <w:numFmt w:val="decimal"/>
      <w:lvlText w:val="%9."/>
      <w:lvlJc w:val="left"/>
      <w:pPr>
        <w:ind w:left="6480" w:hanging="360"/>
      </w:pPr>
    </w:lvl>
  </w:abstractNum>
  <w:num w:numId="1" w16cid:durableId="1949660449">
    <w:abstractNumId w:val="18"/>
  </w:num>
  <w:num w:numId="2" w16cid:durableId="431438681">
    <w:abstractNumId w:val="21"/>
  </w:num>
  <w:num w:numId="3" w16cid:durableId="523399031">
    <w:abstractNumId w:val="3"/>
  </w:num>
  <w:num w:numId="4" w16cid:durableId="675765762">
    <w:abstractNumId w:val="20"/>
  </w:num>
  <w:num w:numId="5" w16cid:durableId="1547139878">
    <w:abstractNumId w:val="5"/>
  </w:num>
  <w:num w:numId="6" w16cid:durableId="1664893552">
    <w:abstractNumId w:val="0"/>
  </w:num>
  <w:num w:numId="7" w16cid:durableId="498928562">
    <w:abstractNumId w:val="19"/>
  </w:num>
  <w:num w:numId="8" w16cid:durableId="1586644836">
    <w:abstractNumId w:val="10"/>
  </w:num>
  <w:num w:numId="9" w16cid:durableId="1773159964">
    <w:abstractNumId w:val="14"/>
  </w:num>
  <w:num w:numId="10" w16cid:durableId="1911115060">
    <w:abstractNumId w:val="22"/>
  </w:num>
  <w:num w:numId="11" w16cid:durableId="1456174303">
    <w:abstractNumId w:val="6"/>
  </w:num>
  <w:num w:numId="12" w16cid:durableId="1628731926">
    <w:abstractNumId w:val="9"/>
  </w:num>
  <w:num w:numId="13" w16cid:durableId="1867017522">
    <w:abstractNumId w:val="8"/>
  </w:num>
  <w:num w:numId="14" w16cid:durableId="1793285999">
    <w:abstractNumId w:val="1"/>
  </w:num>
  <w:num w:numId="15" w16cid:durableId="1033070704">
    <w:abstractNumId w:val="12"/>
  </w:num>
  <w:num w:numId="16" w16cid:durableId="1333145306">
    <w:abstractNumId w:val="15"/>
  </w:num>
  <w:num w:numId="17" w16cid:durableId="996149809">
    <w:abstractNumId w:val="2"/>
  </w:num>
  <w:num w:numId="18" w16cid:durableId="1446264534">
    <w:abstractNumId w:val="13"/>
  </w:num>
  <w:num w:numId="19" w16cid:durableId="616715983">
    <w:abstractNumId w:val="7"/>
  </w:num>
  <w:num w:numId="20" w16cid:durableId="605620618">
    <w:abstractNumId w:val="17"/>
  </w:num>
  <w:num w:numId="21" w16cid:durableId="1087655024">
    <w:abstractNumId w:val="4"/>
  </w:num>
  <w:num w:numId="22" w16cid:durableId="284312738">
    <w:abstractNumId w:val="11"/>
  </w:num>
  <w:num w:numId="23" w16cid:durableId="3886515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626"/>
    <w:rsid w:val="000E0CF1"/>
    <w:rsid w:val="001C44C1"/>
    <w:rsid w:val="002A68F9"/>
    <w:rsid w:val="003F3626"/>
    <w:rsid w:val="004A6C78"/>
    <w:rsid w:val="005877BE"/>
    <w:rsid w:val="005C0232"/>
    <w:rsid w:val="005E3DD0"/>
    <w:rsid w:val="00635D3E"/>
    <w:rsid w:val="006900A2"/>
    <w:rsid w:val="00767A9D"/>
    <w:rsid w:val="00854746"/>
    <w:rsid w:val="00A310F3"/>
    <w:rsid w:val="00AA415F"/>
    <w:rsid w:val="00CC5D60"/>
    <w:rsid w:val="00D005DC"/>
    <w:rsid w:val="00F93E1A"/>
    <w:rsid w:val="00FF689D"/>
  </w:rsids>
  <m:mathPr>
    <m:mathFont m:val="Cambria Math"/>
    <m:brkBin m:val="before"/>
    <m:brkBinSub m:val="--"/>
    <m:smallFrac m:val="0"/>
    <m:dispDef/>
    <m:lMargin m:val="0"/>
    <m:rMargin m:val="0"/>
    <m:defJc m:val="centerGroup"/>
    <m:wrapIndent m:val="1440"/>
    <m:intLim m:val="subSup"/>
    <m:naryLim m:val="undOvr"/>
  </m:mathPr>
  <w:themeFontLang w:val="nl"/>
  <w:clrSchemeMapping w:bg1="light1" w:t1="dark1" w:bg2="light2" w:t2="dark2" w:accent1="accent1" w:accent2="accent2" w:accent3="accent3" w:accent4="accent4" w:accent5="accent5" w:accent6="accent6" w:hyperlink="hyperlink" w:followedHyperlink="followedHyperlink"/>
  <w:decimalSymbol w:val=","/>
  <w:listSeparator w:val=","/>
  <w14:docId w14:val="1232ABC5"/>
  <w15:docId w15:val="{ED9D4856-4D8C-3E43-A542-34203A4B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Regular" w:eastAsia="Roboto Regular" w:hAnsi="Roboto Regular" w:cs="Roboto Regular"/>
        <w:color w:val="000000"/>
        <w:lang w:val="en-NL" w:eastAsia="en-GB"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otities"/>
    <w:basedOn w:val="Normal"/>
    <w:next w:val="Normal"/>
    <w:uiPriority w:val="9"/>
    <w:qFormat/>
    <w:pPr>
      <w:outlineLvl w:val="0"/>
    </w:pPr>
    <w:rPr>
      <w:rFonts w:ascii="Roboto Bold" w:eastAsia="Roboto Bold" w:hAnsi="Roboto Bold" w:cs="Roboto Bold"/>
      <w:b/>
      <w:sz w:val="28"/>
    </w:rPr>
  </w:style>
  <w:style w:type="paragraph" w:styleId="Heading2">
    <w:name w:val="heading 2"/>
    <w:aliases w:val="Artikel kopjes,Heading2"/>
    <w:basedOn w:val="Normal"/>
    <w:next w:val="Normal"/>
    <w:uiPriority w:val="1"/>
    <w:unhideWhenUsed/>
    <w:qFormat/>
    <w:pPr>
      <w:outlineLvl w:val="1"/>
    </w:pPr>
    <w:rPr>
      <w:rFonts w:ascii="Roboto Bold" w:eastAsia="Roboto Bold" w:hAnsi="Roboto Bold" w:cs="Roboto Bold"/>
      <w:b/>
      <w:sz w:val="24"/>
    </w:rPr>
  </w:style>
  <w:style w:type="paragraph" w:styleId="Heading3">
    <w:name w:val="heading 3"/>
    <w:basedOn w:val="Normal"/>
    <w:next w:val="Normal"/>
    <w:uiPriority w:val="9"/>
    <w:semiHidden/>
    <w:unhideWhenUsed/>
    <w:qFormat/>
    <w:pPr>
      <w:outlineLvl w:val="2"/>
    </w:pPr>
    <w:rPr>
      <w:rFonts w:ascii="Roboto Bold" w:eastAsia="Roboto Bold" w:hAnsi="Roboto Bold" w:cs="Roboto Bold"/>
      <w:b/>
      <w:sz w:val="24"/>
    </w:rPr>
  </w:style>
  <w:style w:type="paragraph" w:styleId="Heading4">
    <w:name w:val="heading 4"/>
    <w:basedOn w:val="Normal"/>
    <w:next w:val="Normal"/>
    <w:uiPriority w:val="9"/>
    <w:semiHidden/>
    <w:unhideWhenUsed/>
    <w:qFormat/>
    <w:pPr>
      <w:outlineLvl w:val="3"/>
    </w:pPr>
    <w:rPr>
      <w:rFonts w:ascii="Roboto Bold" w:eastAsia="Roboto Bold" w:hAnsi="Roboto Bold" w:cs="Roboto Bold"/>
      <w:b/>
      <w:sz w:val="24"/>
    </w:rPr>
  </w:style>
  <w:style w:type="paragraph" w:styleId="Heading5">
    <w:name w:val="heading 5"/>
    <w:basedOn w:val="Normal"/>
    <w:next w:val="Normal"/>
    <w:uiPriority w:val="9"/>
    <w:semiHidden/>
    <w:unhideWhenUsed/>
    <w:qFormat/>
    <w:pPr>
      <w:outlineLvl w:val="4"/>
    </w:pPr>
    <w:rPr>
      <w:rFonts w:ascii="Roboto Bold" w:eastAsia="Roboto Bold" w:hAnsi="Roboto Bold" w:cs="Roboto Bold"/>
      <w:b/>
      <w:sz w:val="24"/>
    </w:rPr>
  </w:style>
  <w:style w:type="paragraph" w:styleId="Heading6">
    <w:name w:val="heading 6"/>
    <w:basedOn w:val="Normal"/>
    <w:next w:val="Normal"/>
    <w:uiPriority w:val="9"/>
    <w:semiHidden/>
    <w:unhideWhenUsed/>
    <w:qFormat/>
    <w:pPr>
      <w:outlineLvl w:val="5"/>
    </w:pPr>
    <w:rPr>
      <w:rFonts w:ascii="Roboto Bold" w:eastAsia="Roboto Bold" w:hAnsi="Roboto Bold" w:cs="Roboto Bold"/>
      <w:b/>
      <w:sz w:val="24"/>
    </w:rPr>
  </w:style>
  <w:style w:type="paragraph" w:styleId="Heading7">
    <w:name w:val="heading 7"/>
    <w:basedOn w:val="Normal"/>
    <w:next w:val="Normal"/>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uiPriority w:val="1"/>
    <w:unhideWhenUsed/>
    <w:qFormat/>
    <w:pPr>
      <w:spacing w:before="40"/>
      <w:outlineLvl w:val="7"/>
    </w:pPr>
    <w:rPr>
      <w:rFonts w:asciiTheme="majorHAnsi" w:eastAsiaTheme="majorHAnsi" w:hAnsiTheme="majorHAnsi" w:cstheme="majorHAnsi"/>
      <w:b/>
      <w:color w:val="1A3A2A" w:themeColor="text2"/>
      <w:sz w:val="21"/>
    </w:rPr>
  </w:style>
  <w:style w:type="paragraph" w:styleId="Heading9">
    <w:name w:val="heading 9"/>
    <w:basedOn w:val="Normal"/>
    <w:next w:val="Normal"/>
    <w:uiPriority w:val="1"/>
    <w:unhideWhenUsed/>
    <w:qFormat/>
    <w:pPr>
      <w:spacing w:before="40"/>
      <w:outlineLvl w:val="8"/>
    </w:pPr>
    <w:rPr>
      <w:rFonts w:asciiTheme="majorHAnsi" w:eastAsiaTheme="majorHAnsi" w:hAnsiTheme="majorHAnsi" w:cstheme="majorHAnsi"/>
      <w:b/>
      <w:i/>
      <w:color w:val="1A3A2A"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ties">
    <w:name w:val="Notities"/>
    <w:basedOn w:val="Normal"/>
    <w:next w:val="Normal"/>
    <w:uiPriority w:val="1"/>
    <w:unhideWhenUsed/>
    <w:qFormat/>
    <w:rPr>
      <w:rFonts w:ascii="Roboto Bold" w:eastAsia="Roboto Bold" w:hAnsi="Roboto Bold" w:cs="Roboto Bold"/>
      <w:b/>
      <w:sz w:val="28"/>
    </w:rPr>
  </w:style>
  <w:style w:type="paragraph" w:styleId="Title">
    <w:name w:val="Title"/>
    <w:aliases w:val="Notities"/>
    <w:basedOn w:val="Normal"/>
    <w:next w:val="Normal"/>
    <w:uiPriority w:val="10"/>
    <w:qFormat/>
    <w:rPr>
      <w:rFonts w:ascii="Roboto Bold" w:eastAsia="Roboto Bold" w:hAnsi="Roboto Bold" w:cs="Roboto Bold"/>
      <w:b/>
      <w:sz w:val="28"/>
    </w:rPr>
  </w:style>
  <w:style w:type="paragraph" w:styleId="Subtitle">
    <w:name w:val="Subtitle"/>
    <w:basedOn w:val="Normal"/>
    <w:next w:val="Normal"/>
    <w:uiPriority w:val="11"/>
    <w:qFormat/>
    <w:rPr>
      <w:rFonts w:ascii="Roboto Bold" w:eastAsia="Roboto Bold" w:hAnsi="Roboto Bold" w:cs="Roboto Bold"/>
      <w:b/>
      <w:sz w:val="24"/>
    </w:rPr>
  </w:style>
  <w:style w:type="paragraph" w:styleId="Quote">
    <w:name w:val="Quote"/>
    <w:aliases w:val="Opsomming"/>
    <w:basedOn w:val="Normal"/>
    <w:next w:val="Normal"/>
    <w:uiPriority w:val="1"/>
    <w:unhideWhenUsed/>
    <w:qFormat/>
    <w:pPr>
      <w:spacing w:before="0" w:after="0"/>
      <w:ind w:left="720" w:hanging="360"/>
    </w:pPr>
    <w:rPr>
      <w:shd w:val="clear" w:color="auto" w:fill="FFFFFF"/>
    </w:rPr>
  </w:style>
  <w:style w:type="paragraph" w:styleId="IntenseQuote">
    <w:name w:val="Intense 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customStyle="1" w:styleId="a">
    <w:uiPriority w:val="1"/>
    <w:unhideWhenUsed/>
    <w:qFormat/>
    <w:rPr>
      <w:i/>
      <w:color w:val="C0C0C0" w:themeColor="text1" w:themeTint="3F"/>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0C0C0" w:themeColor="text1" w:themeTint="3F"/>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 w:type="paragraph" w:styleId="Header">
    <w:name w:val="header"/>
    <w:basedOn w:val="Normal"/>
    <w:link w:val="HeaderChar"/>
    <w:uiPriority w:val="99"/>
    <w:unhideWhenUsed/>
    <w:rsid w:val="004A6C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A6C78"/>
  </w:style>
  <w:style w:type="paragraph" w:styleId="Footer">
    <w:name w:val="footer"/>
    <w:basedOn w:val="Normal"/>
    <w:link w:val="FooterChar"/>
    <w:uiPriority w:val="99"/>
    <w:unhideWhenUsed/>
    <w:rsid w:val="004A6C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A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1682350651797">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5756</Words>
  <Characters>32814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Denian Wielhouwer</dc:creator>
  <cp:lastModifiedBy>Denian Wielhouwer</cp:lastModifiedBy>
  <cp:revision>10</cp:revision>
  <dcterms:created xsi:type="dcterms:W3CDTF">2023-04-24T15:37:00Z</dcterms:created>
  <dcterms:modified xsi:type="dcterms:W3CDTF">2025-02-03T09:54:00Z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